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99D93" w14:textId="77777777" w:rsidR="00A92945" w:rsidRPr="00EE2704" w:rsidRDefault="00A92945" w:rsidP="00763534">
      <w:pPr>
        <w:spacing w:after="120"/>
        <w:jc w:val="center"/>
        <w:rPr>
          <w:rFonts w:ascii="Arial" w:eastAsia="Arial Unicode MS" w:hAnsi="Arial" w:cs="Arial"/>
          <w:sz w:val="20"/>
          <w:szCs w:val="20"/>
        </w:rPr>
      </w:pPr>
    </w:p>
    <w:p w14:paraId="0DEF0080" w14:textId="77777777" w:rsidR="00763534" w:rsidRPr="00EE2704" w:rsidRDefault="00A220D8" w:rsidP="00763534">
      <w:pPr>
        <w:spacing w:after="120"/>
        <w:jc w:val="center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4F2D7CA" w14:textId="77777777" w:rsidR="00763534" w:rsidRPr="00EE2704" w:rsidRDefault="00763534">
      <w:pPr>
        <w:spacing w:after="120"/>
        <w:jc w:val="center"/>
        <w:rPr>
          <w:rFonts w:ascii="Arial" w:eastAsia="Arial Unicode MS" w:hAnsi="Arial" w:cs="Arial"/>
          <w:sz w:val="20"/>
          <w:szCs w:val="20"/>
        </w:rPr>
        <w:sectPr w:rsidR="00763534" w:rsidRPr="00EE2704" w:rsidSect="000E02FD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</w:p>
    <w:p w14:paraId="134D1715" w14:textId="77777777" w:rsidR="00FC4658" w:rsidRPr="00EE2704" w:rsidRDefault="00FC4658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F7B4B09" w14:textId="77777777" w:rsidR="00FC4658" w:rsidRPr="00EE2704" w:rsidRDefault="00451425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EEA8423" wp14:editId="6D2C0ACB">
                <wp:simplePos x="0" y="0"/>
                <wp:positionH relativeFrom="column">
                  <wp:posOffset>6985</wp:posOffset>
                </wp:positionH>
                <wp:positionV relativeFrom="paragraph">
                  <wp:posOffset>127000</wp:posOffset>
                </wp:positionV>
                <wp:extent cx="6209030" cy="7407275"/>
                <wp:effectExtent l="0" t="0" r="20320" b="22225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030" cy="7407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D9521A" w14:textId="7F27FB98" w:rsidR="002D6D3E" w:rsidRDefault="0024743E" w:rsidP="00D077DE">
                            <w:pPr>
                              <w:jc w:val="center"/>
                            </w:pPr>
                            <w:r w:rsidRPr="0024743E">
                              <w:rPr>
                                <w:noProof/>
                              </w:rPr>
                              <w:drawing>
                                <wp:inline distT="0" distB="0" distL="0" distR="0" wp14:anchorId="6AA1311C" wp14:editId="3DD6A62C">
                                  <wp:extent cx="3228975" cy="6457950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1260" t="4128" r="17845" b="504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8975" cy="6457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A8423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margin-left:.55pt;margin-top:10pt;width:488.9pt;height:583.2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" filled="f">
                <v:textbox>
                  <w:txbxContent>
                    <w:p w14:paraId="0ED9521A" w14:textId="7F27FB98" w:rsidR="002D6D3E" w:rsidRDefault="0024743E" w:rsidP="00D077DE">
                      <w:pPr>
                        <w:jc w:val="center"/>
                      </w:pPr>
                      <w:r w:rsidRPr="0024743E">
                        <w:drawing>
                          <wp:inline distT="0" distB="0" distL="0" distR="0" wp14:anchorId="6AA1311C" wp14:editId="3DD6A62C">
                            <wp:extent cx="3228975" cy="6457950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1260" t="4128" r="17845" b="504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228975" cy="6457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7FA59E9" w14:textId="77777777" w:rsidR="00D077DE" w:rsidRPr="00EE2704" w:rsidRDefault="00451425" w:rsidP="000E02F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56C62ABA" wp14:editId="0B620946">
                <wp:simplePos x="0" y="0"/>
                <wp:positionH relativeFrom="column">
                  <wp:posOffset>1988185</wp:posOffset>
                </wp:positionH>
                <wp:positionV relativeFrom="paragraph">
                  <wp:posOffset>6703060</wp:posOffset>
                </wp:positionV>
                <wp:extent cx="2355850" cy="482600"/>
                <wp:effectExtent l="6985" t="6985" r="13335" b="5715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D64F0" w14:textId="77777777" w:rsidR="002D6D3E" w:rsidRDefault="002D6D3E" w:rsidP="0076353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 w:rsidRPr="0076353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FEHU-R 35</w:t>
                            </w:r>
                            <w:r w:rsidRPr="00763534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60F6E363" w14:textId="54617406" w:rsidR="002D6D3E" w:rsidRPr="00763534" w:rsidRDefault="002D6D3E" w:rsidP="0076353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62ABA" id="Szövegdoboz 2" o:spid="_x0000_s1027" type="#_x0000_t202" style="position:absolute;margin-left:156.55pt;margin-top:527.8pt;width:185.5pt;height:38pt;z-index:2516587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">
                <v:textbox>
                  <w:txbxContent>
                    <w:p w14:paraId="321D64F0" w14:textId="77777777" w:rsidR="002D6D3E" w:rsidRDefault="002D6D3E" w:rsidP="0076353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 w:rsidRPr="0076353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FEHU-R 35</w:t>
                      </w:r>
                      <w:r w:rsidRPr="00763534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60F6E363" w14:textId="54617406" w:rsidR="002D6D3E" w:rsidRPr="00763534" w:rsidRDefault="002D6D3E" w:rsidP="0076353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20D8" w:rsidRPr="00EE2704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688586C" w14:textId="77777777" w:rsidR="00FA1D84" w:rsidRPr="00EE2704" w:rsidRDefault="00FA1D84" w:rsidP="00FA1D8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EE2704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EE2704">
        <w:rPr>
          <w:rFonts w:ascii="Arial" w:hAnsi="Arial" w:cs="Arial"/>
          <w:b/>
          <w:sz w:val="20"/>
          <w:szCs w:val="20"/>
        </w:rPr>
        <w:tab/>
      </w:r>
      <w:r w:rsidRPr="00EE2704">
        <w:rPr>
          <w:rFonts w:ascii="Arial" w:hAnsi="Arial" w:cs="Arial"/>
          <w:b/>
          <w:sz w:val="20"/>
          <w:szCs w:val="20"/>
        </w:rPr>
        <w:tab/>
      </w:r>
      <w:r w:rsidRPr="00EE2704">
        <w:rPr>
          <w:rFonts w:ascii="Arial" w:hAnsi="Arial" w:cs="Arial"/>
          <w:b/>
          <w:sz w:val="20"/>
          <w:szCs w:val="20"/>
        </w:rPr>
        <w:tab/>
      </w:r>
      <w:r w:rsidRPr="00EE2704">
        <w:rPr>
          <w:rFonts w:ascii="Arial" w:hAnsi="Arial" w:cs="Arial"/>
          <w:b/>
          <w:sz w:val="20"/>
          <w:szCs w:val="20"/>
        </w:rPr>
        <w:tab/>
      </w:r>
    </w:p>
    <w:p w14:paraId="17B52711" w14:textId="77777777" w:rsidR="00FA1D84" w:rsidRPr="00EE2704" w:rsidRDefault="00FA1D84" w:rsidP="00FA1D8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EE2704">
        <w:rPr>
          <w:rFonts w:ascii="Arial" w:hAnsi="Arial" w:cs="Arial"/>
          <w:b/>
          <w:sz w:val="20"/>
          <w:szCs w:val="20"/>
        </w:rPr>
        <w:t>Projekt megnevezése:</w:t>
      </w:r>
      <w:r w:rsidRPr="00EE2704">
        <w:rPr>
          <w:rFonts w:ascii="Arial" w:hAnsi="Arial" w:cs="Arial"/>
          <w:b/>
          <w:sz w:val="20"/>
          <w:szCs w:val="20"/>
        </w:rPr>
        <w:tab/>
      </w:r>
      <w:r w:rsidRPr="00EE2704">
        <w:rPr>
          <w:rFonts w:ascii="Arial" w:hAnsi="Arial" w:cs="Arial"/>
          <w:b/>
          <w:sz w:val="20"/>
          <w:szCs w:val="20"/>
        </w:rPr>
        <w:tab/>
      </w:r>
    </w:p>
    <w:p w14:paraId="1BA86602" w14:textId="77777777" w:rsidR="00FA1D84" w:rsidRPr="00EE2704" w:rsidRDefault="00FA1D84" w:rsidP="00FA1D8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Tervező:</w:t>
      </w:r>
      <w:r w:rsidRPr="00EE2704">
        <w:rPr>
          <w:rFonts w:ascii="Arial" w:eastAsia="Arial Unicode MS" w:hAnsi="Arial" w:cs="Arial"/>
          <w:b/>
          <w:sz w:val="20"/>
          <w:szCs w:val="20"/>
        </w:rPr>
        <w:tab/>
      </w:r>
      <w:r w:rsidRPr="00EE2704">
        <w:rPr>
          <w:rFonts w:ascii="Arial" w:eastAsia="Arial Unicode MS" w:hAnsi="Arial" w:cs="Arial"/>
          <w:b/>
          <w:sz w:val="20"/>
          <w:szCs w:val="20"/>
        </w:rPr>
        <w:tab/>
      </w:r>
      <w:r w:rsidRPr="00EE2704">
        <w:rPr>
          <w:rFonts w:ascii="Arial" w:eastAsia="Arial Unicode MS" w:hAnsi="Arial" w:cs="Arial"/>
          <w:b/>
          <w:sz w:val="20"/>
          <w:szCs w:val="20"/>
        </w:rPr>
        <w:tab/>
      </w:r>
      <w:r w:rsidRPr="00EE2704">
        <w:rPr>
          <w:rFonts w:ascii="Arial" w:eastAsia="Arial Unicode MS" w:hAnsi="Arial" w:cs="Arial"/>
          <w:b/>
          <w:sz w:val="20"/>
          <w:szCs w:val="20"/>
        </w:rPr>
        <w:tab/>
      </w:r>
    </w:p>
    <w:p w14:paraId="67636B9E" w14:textId="77777777" w:rsidR="00FA1D84" w:rsidRPr="00EE2704" w:rsidRDefault="00FA1D84" w:rsidP="00FA1D8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Megrendelő:</w:t>
      </w:r>
      <w:r w:rsidRPr="00EE2704">
        <w:rPr>
          <w:rFonts w:ascii="Arial" w:eastAsia="Arial Unicode MS" w:hAnsi="Arial" w:cs="Arial"/>
          <w:b/>
          <w:sz w:val="20"/>
          <w:szCs w:val="20"/>
        </w:rPr>
        <w:tab/>
      </w:r>
      <w:r w:rsidRPr="00EE2704">
        <w:rPr>
          <w:rFonts w:ascii="Arial" w:eastAsia="Arial Unicode MS" w:hAnsi="Arial" w:cs="Arial"/>
          <w:b/>
          <w:sz w:val="20"/>
          <w:szCs w:val="20"/>
        </w:rPr>
        <w:tab/>
      </w:r>
    </w:p>
    <w:p w14:paraId="5B0224A7" w14:textId="00235AEA" w:rsidR="00A220D8" w:rsidRPr="00EE2704" w:rsidRDefault="00A220D8" w:rsidP="00FA1D8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ab/>
      </w:r>
    </w:p>
    <w:p w14:paraId="7C44FF5E" w14:textId="77777777" w:rsidR="00A220D8" w:rsidRPr="00EE2704" w:rsidRDefault="00A220D8" w:rsidP="000E02F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EE2704">
        <w:rPr>
          <w:rFonts w:ascii="Arial" w:eastAsia="Arial Unicode MS" w:hAnsi="Arial" w:cs="Arial"/>
          <w:b/>
          <w:sz w:val="20"/>
          <w:szCs w:val="20"/>
        </w:rPr>
        <w:tab/>
      </w:r>
      <w:r w:rsidRPr="00EE2704">
        <w:rPr>
          <w:rFonts w:ascii="Arial" w:eastAsia="Arial Unicode MS" w:hAnsi="Arial" w:cs="Arial"/>
          <w:b/>
          <w:bCs/>
          <w:sz w:val="20"/>
          <w:szCs w:val="20"/>
        </w:rPr>
        <w:t>FEHU-R 35</w:t>
      </w:r>
      <w:r w:rsidRPr="00EE270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636CC8" w:rsidRPr="00EE2704">
        <w:rPr>
          <w:rFonts w:ascii="Arial" w:eastAsia="Arial Unicode MS" w:hAnsi="Arial" w:cs="Arial"/>
          <w:b/>
          <w:sz w:val="20"/>
          <w:szCs w:val="20"/>
        </w:rPr>
        <w:t>ECO</w:t>
      </w:r>
      <w:r w:rsidR="001A6FC7" w:rsidRPr="00EE2704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EE2704">
        <w:rPr>
          <w:rFonts w:ascii="Arial" w:eastAsia="Arial Unicode MS" w:hAnsi="Arial" w:cs="Arial"/>
          <w:b/>
          <w:sz w:val="20"/>
          <w:szCs w:val="20"/>
        </w:rPr>
        <w:t>hővissz</w:t>
      </w:r>
      <w:r w:rsidR="001A6FC7" w:rsidRPr="00EE2704">
        <w:rPr>
          <w:rFonts w:ascii="Arial" w:eastAsia="Arial Unicode MS" w:hAnsi="Arial" w:cs="Arial"/>
          <w:b/>
          <w:sz w:val="20"/>
          <w:szCs w:val="20"/>
        </w:rPr>
        <w:t>anyerős</w:t>
      </w:r>
      <w:proofErr w:type="spellEnd"/>
      <w:r w:rsidR="001A6FC7" w:rsidRPr="00EE2704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7E05BE25" w14:textId="77777777" w:rsidR="001A6FC7" w:rsidRPr="00EE2704" w:rsidRDefault="00F32D96" w:rsidP="000E02FD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EE2704">
        <w:rPr>
          <w:rFonts w:ascii="Arial" w:eastAsia="Arial Unicode MS" w:hAnsi="Arial" w:cs="Arial"/>
          <w:b/>
          <w:sz w:val="20"/>
          <w:szCs w:val="22"/>
        </w:rPr>
        <w:t>NME</w:t>
      </w:r>
      <w:r w:rsidR="009D2553" w:rsidRPr="00EE2704">
        <w:rPr>
          <w:rFonts w:ascii="Arial" w:eastAsia="Arial Unicode MS" w:hAnsi="Arial" w:cs="Arial"/>
          <w:b/>
          <w:sz w:val="20"/>
          <w:szCs w:val="22"/>
        </w:rPr>
        <w:t xml:space="preserve">  szám: </w:t>
      </w:r>
      <w:r w:rsidR="00763534" w:rsidRPr="00EE2704">
        <w:rPr>
          <w:rFonts w:ascii="Arial" w:eastAsia="Arial Unicode MS" w:hAnsi="Arial" w:cs="Arial"/>
          <w:b/>
          <w:sz w:val="20"/>
          <w:szCs w:val="22"/>
        </w:rPr>
        <w:t>A-</w:t>
      </w:r>
      <w:r w:rsidR="00A9289D" w:rsidRPr="00EE2704">
        <w:rPr>
          <w:rFonts w:ascii="Arial" w:eastAsia="Arial Unicode MS" w:hAnsi="Arial" w:cs="Arial"/>
          <w:b/>
          <w:sz w:val="20"/>
          <w:szCs w:val="22"/>
        </w:rPr>
        <w:t>154</w:t>
      </w:r>
      <w:r w:rsidR="00763534" w:rsidRPr="00EE2704">
        <w:rPr>
          <w:rFonts w:ascii="Arial" w:eastAsia="Arial Unicode MS" w:hAnsi="Arial" w:cs="Arial"/>
          <w:b/>
          <w:sz w:val="20"/>
          <w:szCs w:val="22"/>
        </w:rPr>
        <w:t>/2018</w:t>
      </w:r>
    </w:p>
    <w:p w14:paraId="1FEDDF7D" w14:textId="77777777" w:rsidR="00564E70" w:rsidRPr="00EE2704" w:rsidRDefault="00564E70" w:rsidP="000E02F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3A3811A" w14:textId="77777777" w:rsidR="00A220D8" w:rsidRPr="00EE2704" w:rsidRDefault="00A220D8" w:rsidP="000E02FD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EE2704">
        <w:rPr>
          <w:rFonts w:ascii="Arial" w:eastAsia="Arial Unicode MS" w:hAnsi="Arial" w:cs="Arial"/>
          <w:szCs w:val="20"/>
        </w:rPr>
        <w:t>Kialakítás</w:t>
      </w:r>
    </w:p>
    <w:p w14:paraId="39ACE9CA" w14:textId="77777777" w:rsidR="00D009EF" w:rsidRPr="00505B75" w:rsidRDefault="00D009EF" w:rsidP="00D009E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3991BB88" w14:textId="77777777" w:rsidR="00D009EF" w:rsidRPr="00505B75" w:rsidRDefault="00D009EF" w:rsidP="00D009E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6D41F62" w14:textId="77777777" w:rsidR="00D009EF" w:rsidRPr="00505B75" w:rsidRDefault="00D009EF" w:rsidP="00D009E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Panelek hanggátlása: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32C4B750" w14:textId="77777777" w:rsidR="00D009EF" w:rsidRPr="00505B75" w:rsidRDefault="00D009EF" w:rsidP="00D009E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oldalpanelek [mm]: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30</w:t>
      </w:r>
    </w:p>
    <w:p w14:paraId="3FB94131" w14:textId="77777777" w:rsidR="00D009EF" w:rsidRPr="00505B75" w:rsidRDefault="00D009EF" w:rsidP="00D009E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 w:rsidRPr="00505B75">
        <w:rPr>
          <w:rFonts w:ascii="Arial" w:eastAsia="Arial Unicode MS" w:hAnsi="Arial" w:cs="Arial"/>
          <w:sz w:val="20"/>
          <w:szCs w:val="20"/>
        </w:rPr>
        <w:tab/>
        <w:t>50</w:t>
      </w:r>
    </w:p>
    <w:p w14:paraId="3ED028A1" w14:textId="77777777" w:rsidR="00D009EF" w:rsidRPr="00505B75" w:rsidRDefault="00D009EF" w:rsidP="00D009E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 w:rsidRPr="00505B75">
        <w:rPr>
          <w:rFonts w:ascii="Arial" w:eastAsia="Arial Unicode MS" w:hAnsi="Arial" w:cs="Arial"/>
          <w:sz w:val="20"/>
          <w:szCs w:val="20"/>
        </w:rPr>
        <w:t xml:space="preserve">Fűtő-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hűtőv</w:t>
      </w:r>
      <w:r w:rsidRPr="00505B75">
        <w:rPr>
          <w:rFonts w:ascii="Arial" w:eastAsia="Malgun Gothic Semilight" w:hAnsi="Arial" w:cs="Arial"/>
          <w:sz w:val="20"/>
          <w:szCs w:val="20"/>
        </w:rPr>
        <w:t>í</w:t>
      </w:r>
      <w:r w:rsidRPr="00505B75">
        <w:rPr>
          <w:rFonts w:ascii="Arial" w:eastAsia="Arial Unicode MS" w:hAnsi="Arial" w:cs="Arial"/>
          <w:sz w:val="20"/>
          <w:szCs w:val="20"/>
        </w:rPr>
        <w:t>z csatlakoz</w:t>
      </w:r>
      <w:r w:rsidRPr="00505B75">
        <w:rPr>
          <w:rFonts w:ascii="Arial" w:eastAsia="Malgun Gothic Semilight" w:hAnsi="Arial" w:cs="Arial"/>
          <w:sz w:val="20"/>
          <w:szCs w:val="20"/>
        </w:rPr>
        <w:t>á</w:t>
      </w:r>
      <w:r w:rsidRPr="00505B75">
        <w:rPr>
          <w:rFonts w:ascii="Arial" w:eastAsia="Arial Unicode MS" w:hAnsi="Arial" w:cs="Arial"/>
          <w:sz w:val="20"/>
          <w:szCs w:val="20"/>
        </w:rPr>
        <w:t>s: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52B36FE5" w14:textId="2D0EBC8B" w:rsidR="00D009EF" w:rsidRPr="00505B75" w:rsidRDefault="00D009EF" w:rsidP="00D009E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Kezelési oldal: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="002D6D3E">
        <w:rPr>
          <w:rFonts w:ascii="Arial" w:eastAsia="Arial Unicode MS" w:hAnsi="Arial" w:cs="Arial"/>
          <w:sz w:val="20"/>
          <w:szCs w:val="20"/>
        </w:rPr>
        <w:t>Front oldalon</w:t>
      </w:r>
    </w:p>
    <w:p w14:paraId="48D88200" w14:textId="77777777" w:rsidR="00D009EF" w:rsidRPr="00505B75" w:rsidRDefault="00D009EF" w:rsidP="00D009E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Telepítés: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350023BA" w14:textId="77777777" w:rsidR="00D009EF" w:rsidRDefault="00D009EF" w:rsidP="00D009E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Vezérlőszekrény: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BB4F6C4" w14:textId="77777777" w:rsidR="005B4800" w:rsidRPr="00EE2704" w:rsidRDefault="005B4800" w:rsidP="000E02FD">
      <w:pPr>
        <w:pStyle w:val="Szvegtrzsbehzssal"/>
        <w:spacing w:line="360" w:lineRule="auto"/>
        <w:rPr>
          <w:rFonts w:ascii="Arial" w:eastAsia="Arial Unicode MS" w:hAnsi="Arial" w:cs="Arial"/>
          <w:szCs w:val="20"/>
        </w:rPr>
      </w:pPr>
    </w:p>
    <w:p w14:paraId="686BB16A" w14:textId="77777777" w:rsidR="00A220D8" w:rsidRPr="00EE2704" w:rsidRDefault="00811035" w:rsidP="000E02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6822539" w14:textId="1FF96142" w:rsidR="00A220D8" w:rsidRPr="00EE2704" w:rsidRDefault="002D6D3E" w:rsidP="000E02FD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Alapkeret</w:t>
      </w:r>
    </w:p>
    <w:p w14:paraId="49DABCE5" w14:textId="77777777" w:rsidR="00A220D8" w:rsidRPr="00EE2704" w:rsidRDefault="00A220D8" w:rsidP="000E02FD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39447DC5" w14:textId="77777777" w:rsidR="00564E70" w:rsidRPr="00EE2704" w:rsidRDefault="00811035" w:rsidP="000E02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Opciós lehetőségek</w:t>
      </w:r>
    </w:p>
    <w:p w14:paraId="1399B4A1" w14:textId="77777777" w:rsidR="00742456" w:rsidRPr="00EE2704" w:rsidRDefault="00742456" w:rsidP="000E02FD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EE2704">
        <w:rPr>
          <w:rFonts w:eastAsia="Arial Unicode MS"/>
          <w:b/>
          <w:bCs/>
          <w:sz w:val="20"/>
          <w:szCs w:val="20"/>
        </w:rPr>
        <w:t xml:space="preserve">O: </w:t>
      </w:r>
      <w:r w:rsidRPr="00EE2704">
        <w:rPr>
          <w:rFonts w:eastAsia="Arial Unicode MS"/>
          <w:sz w:val="20"/>
          <w:szCs w:val="20"/>
        </w:rPr>
        <w:t>Fűtő hőcserélő nélküli kivitel arra az esetre, ha a hővisszanyerő után nem szükséges a hőfok emelése, vagy az más módon lesz megoldva.</w:t>
      </w:r>
    </w:p>
    <w:p w14:paraId="0AB33199" w14:textId="77777777" w:rsidR="00742456" w:rsidRPr="00EE2704" w:rsidRDefault="00742456" w:rsidP="000E02FD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E2704">
        <w:rPr>
          <w:rFonts w:eastAsia="Arial Unicode MS"/>
          <w:b/>
          <w:bCs/>
          <w:sz w:val="20"/>
          <w:szCs w:val="20"/>
        </w:rPr>
        <w:t xml:space="preserve">M: </w:t>
      </w:r>
      <w:r w:rsidRPr="00EE2704">
        <w:rPr>
          <w:rFonts w:eastAsia="Arial Unicode MS"/>
          <w:bCs/>
          <w:sz w:val="20"/>
          <w:szCs w:val="20"/>
        </w:rPr>
        <w:t>Meleg vizes f</w:t>
      </w:r>
      <w:r w:rsidRPr="00EE2704">
        <w:rPr>
          <w:rFonts w:eastAsia="Arial Unicode MS"/>
          <w:sz w:val="20"/>
          <w:szCs w:val="20"/>
        </w:rPr>
        <w:t>űtő hőcserélővel szerelt kivitel.</w:t>
      </w:r>
    </w:p>
    <w:p w14:paraId="17827B66" w14:textId="77777777" w:rsidR="00742456" w:rsidRPr="00EE2704" w:rsidRDefault="00742456" w:rsidP="000E02FD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E2704">
        <w:rPr>
          <w:rFonts w:eastAsia="Arial Unicode MS"/>
          <w:b/>
          <w:bCs/>
          <w:sz w:val="20"/>
          <w:szCs w:val="20"/>
        </w:rPr>
        <w:t xml:space="preserve">H: </w:t>
      </w:r>
      <w:r w:rsidRPr="00EE2704">
        <w:rPr>
          <w:rFonts w:eastAsia="Arial Unicode MS"/>
          <w:sz w:val="20"/>
          <w:szCs w:val="20"/>
        </w:rPr>
        <w:t>Hűtött vízzel üzemeltethető hőcserélő a fűtő hőcserélő után építve.</w:t>
      </w:r>
    </w:p>
    <w:p w14:paraId="03C4B01B" w14:textId="77777777" w:rsidR="00742456" w:rsidRPr="00EE2704" w:rsidRDefault="00742456" w:rsidP="000E02FD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E2704">
        <w:rPr>
          <w:rFonts w:eastAsia="Arial Unicode MS"/>
          <w:b/>
          <w:bCs/>
          <w:sz w:val="20"/>
          <w:szCs w:val="20"/>
        </w:rPr>
        <w:t xml:space="preserve">E: </w:t>
      </w:r>
      <w:r w:rsidRPr="00EE2704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</w:t>
      </w:r>
    </w:p>
    <w:p w14:paraId="2BA4AA31" w14:textId="77777777" w:rsidR="00742456" w:rsidRPr="00EE2704" w:rsidRDefault="00742456" w:rsidP="000E02FD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E2704">
        <w:rPr>
          <w:rFonts w:eastAsia="Arial Unicode MS"/>
          <w:b/>
          <w:bCs/>
          <w:sz w:val="20"/>
          <w:szCs w:val="20"/>
        </w:rPr>
        <w:t xml:space="preserve">X: </w:t>
      </w:r>
      <w:r w:rsidRPr="00EE2704">
        <w:rPr>
          <w:rFonts w:eastAsia="Arial Unicode MS"/>
          <w:sz w:val="20"/>
          <w:szCs w:val="20"/>
        </w:rPr>
        <w:t>3 soros freonnal (R410a) működtetett direkt elpárologtató hűtő hőcserélő. Az „X” és „H” opciók együttesen nem rendelhetők.</w:t>
      </w:r>
    </w:p>
    <w:p w14:paraId="6721DDFC" w14:textId="77777777" w:rsidR="00742456" w:rsidRPr="00EE2704" w:rsidRDefault="00742456" w:rsidP="000E02FD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E2704">
        <w:rPr>
          <w:rFonts w:eastAsia="Arial Unicode MS"/>
          <w:b/>
          <w:bCs/>
          <w:sz w:val="20"/>
          <w:szCs w:val="20"/>
        </w:rPr>
        <w:t xml:space="preserve">Y: </w:t>
      </w:r>
      <w:r w:rsidRPr="00EE2704">
        <w:rPr>
          <w:rFonts w:eastAsia="Arial Unicode MS"/>
          <w:bCs/>
          <w:sz w:val="20"/>
          <w:szCs w:val="20"/>
        </w:rPr>
        <w:t>4</w:t>
      </w:r>
      <w:r w:rsidRPr="00EE2704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5E3B623C" w14:textId="77777777" w:rsidR="00742456" w:rsidRPr="00EE2704" w:rsidRDefault="00742456" w:rsidP="000E02FD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E2704">
        <w:rPr>
          <w:rFonts w:eastAsia="Arial Unicode MS"/>
          <w:b/>
          <w:bCs/>
          <w:sz w:val="20"/>
          <w:szCs w:val="20"/>
        </w:rPr>
        <w:t xml:space="preserve">F: </w:t>
      </w:r>
      <w:r w:rsidRPr="00EE2704">
        <w:rPr>
          <w:rFonts w:eastAsia="Arial Unicode MS"/>
          <w:sz w:val="20"/>
          <w:szCs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27349335" w14:textId="77777777" w:rsidR="00A220D8" w:rsidRPr="00EE2704" w:rsidRDefault="00A220D8" w:rsidP="000E02FD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3368F16" w14:textId="77777777" w:rsidR="00A220D8" w:rsidRPr="00EE2704" w:rsidRDefault="00A220D8" w:rsidP="000E02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munkapontok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1030"/>
        <w:gridCol w:w="957"/>
        <w:gridCol w:w="957"/>
        <w:gridCol w:w="1165"/>
        <w:gridCol w:w="992"/>
      </w:tblGrid>
      <w:tr w:rsidR="00A220D8" w:rsidRPr="00EE2704" w14:paraId="4A659E9E" w14:textId="77777777" w:rsidTr="00AC0CC9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F1BF2FD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E45D65C" w14:textId="77777777" w:rsidR="00A220D8" w:rsidRPr="00EE2704" w:rsidRDefault="005B4800" w:rsidP="005B48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 xml:space="preserve">   </w:t>
            </w:r>
            <w:r w:rsidR="00A220D8" w:rsidRPr="00EE270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="00A220D8" w:rsidRPr="00EE270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="00A220D8" w:rsidRPr="00EE270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3D6A6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727C94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C62B80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23A1C8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6A39DA" w:rsidRPr="00EE2704" w14:paraId="23DE44C0" w14:textId="77777777" w:rsidTr="00AC0CC9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82EDFD" w14:textId="77777777" w:rsidR="006A39DA" w:rsidRPr="00EE2704" w:rsidRDefault="006A39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Külső terhelhetőség (befúvás, alapgép)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4F0CD8A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9FDAE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1443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5A7D2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1286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3F230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EFF8A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852</w:t>
            </w:r>
          </w:p>
        </w:tc>
      </w:tr>
      <w:tr w:rsidR="006A39DA" w:rsidRPr="00EE2704" w14:paraId="1014887C" w14:textId="77777777" w:rsidTr="00AC0CC9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10037B8" w14:textId="77777777" w:rsidR="006A39DA" w:rsidRPr="00EE2704" w:rsidRDefault="006A39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Külső terhelhetőség (befúvás, H opcióval)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06649A4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3CA1C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1427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D4A1E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1266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158B5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1066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502AE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823</w:t>
            </w:r>
          </w:p>
        </w:tc>
      </w:tr>
      <w:tr w:rsidR="006A39DA" w:rsidRPr="00EE2704" w14:paraId="0C542338" w14:textId="77777777" w:rsidTr="00AC0CC9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EC4A428" w14:textId="77777777" w:rsidR="006A39DA" w:rsidRPr="00EE2704" w:rsidRDefault="006A39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Külső terhelhetőség (elszívás, alapgép)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8DA8BB0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DD433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1452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28CA2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1297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9F01A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CF9B4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868</w:t>
            </w:r>
          </w:p>
        </w:tc>
      </w:tr>
      <w:tr w:rsidR="006A39DA" w:rsidRPr="00EE2704" w14:paraId="1E02FF62" w14:textId="77777777" w:rsidTr="00AC0CC9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2D7D0FF" w14:textId="77777777" w:rsidR="006A39DA" w:rsidRPr="00EE2704" w:rsidRDefault="006A39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Külső terhelhetőség (elszívás, A opcióval)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C797C35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EF896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1401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36BBA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1228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8CB97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70DA3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755</w:t>
            </w:r>
          </w:p>
        </w:tc>
      </w:tr>
    </w:tbl>
    <w:p w14:paraId="740C0BEB" w14:textId="77777777" w:rsidR="00A220D8" w:rsidRPr="00EE2704" w:rsidRDefault="00A220D8" w:rsidP="000E02FD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Az „F” opció a terhelhetőséget nem befolyásolja</w:t>
      </w:r>
    </w:p>
    <w:p w14:paraId="0D3234DA" w14:textId="77777777" w:rsidR="00A220D8" w:rsidRPr="00EE2704" w:rsidRDefault="00A220D8" w:rsidP="000E02FD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A225A0C" w14:textId="77777777" w:rsidR="00A220D8" w:rsidRPr="00EE2704" w:rsidRDefault="00811035" w:rsidP="000E02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EB1B1E4" w14:textId="6E4B8BAF" w:rsidR="00240BD9" w:rsidRPr="00EE2704" w:rsidRDefault="00240BD9" w:rsidP="00240BD9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Szélesség [mm]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14</w:t>
      </w:r>
      <w:r w:rsidR="002D6D3E">
        <w:rPr>
          <w:rFonts w:ascii="Arial" w:eastAsia="Arial Unicode MS" w:hAnsi="Arial" w:cs="Arial"/>
          <w:sz w:val="20"/>
          <w:szCs w:val="20"/>
        </w:rPr>
        <w:t>55</w:t>
      </w:r>
      <w:r w:rsidRPr="00EE2704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52023CB0" w14:textId="5F731287" w:rsidR="00240BD9" w:rsidRPr="00EE2704" w:rsidRDefault="00240BD9" w:rsidP="00240BD9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Magasság [mm]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1</w:t>
      </w:r>
      <w:r w:rsidR="002D6D3E">
        <w:rPr>
          <w:rFonts w:ascii="Arial" w:eastAsia="Arial Unicode MS" w:hAnsi="Arial" w:cs="Arial"/>
          <w:sz w:val="20"/>
          <w:szCs w:val="20"/>
        </w:rPr>
        <w:t>875</w:t>
      </w:r>
      <w:r w:rsidRPr="00EE2704">
        <w:rPr>
          <w:rFonts w:ascii="Arial" w:eastAsia="Arial Unicode MS" w:hAnsi="Arial" w:cs="Arial"/>
          <w:sz w:val="20"/>
          <w:szCs w:val="20"/>
        </w:rPr>
        <w:t xml:space="preserve"> + (</w:t>
      </w:r>
      <w:r w:rsidR="002D6D3E">
        <w:rPr>
          <w:rFonts w:ascii="Arial" w:eastAsia="Arial Unicode MS" w:hAnsi="Arial" w:cs="Arial"/>
          <w:sz w:val="20"/>
          <w:szCs w:val="20"/>
        </w:rPr>
        <w:t>80+125</w:t>
      </w:r>
      <w:r w:rsidRPr="00EE2704">
        <w:rPr>
          <w:rFonts w:ascii="Arial" w:eastAsia="Arial Unicode MS" w:hAnsi="Arial" w:cs="Arial"/>
          <w:sz w:val="20"/>
          <w:szCs w:val="20"/>
        </w:rPr>
        <w:t>)</w:t>
      </w:r>
    </w:p>
    <w:p w14:paraId="3ADF0301" w14:textId="4CF74EDA" w:rsidR="00240BD9" w:rsidRDefault="00240BD9" w:rsidP="00240BD9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Mélység [mm]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1410</w:t>
      </w:r>
    </w:p>
    <w:p w14:paraId="5D0B5656" w14:textId="5FEF0A5E" w:rsidR="0024743E" w:rsidRDefault="0024743E" w:rsidP="0024743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Csatlakozás </w:t>
      </w:r>
      <w:proofErr w:type="spellStart"/>
      <w:r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C55598">
        <w:rPr>
          <w:rFonts w:ascii="Arial" w:eastAsia="Arial Unicode MS" w:hAnsi="Arial" w:cs="Arial"/>
          <w:sz w:val="20"/>
          <w:szCs w:val="20"/>
        </w:rPr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410x800</w:t>
      </w:r>
    </w:p>
    <w:p w14:paraId="16FBFEFB" w14:textId="54379F2F" w:rsidR="0024743E" w:rsidRPr="00C55598" w:rsidRDefault="0024743E" w:rsidP="0024743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Csatlakozás C2xE2</w:t>
      </w:r>
      <w:r w:rsidRPr="00C55598">
        <w:rPr>
          <w:rFonts w:ascii="Arial" w:eastAsia="Arial Unicode MS" w:hAnsi="Arial" w:cs="Arial"/>
          <w:sz w:val="20"/>
          <w:szCs w:val="20"/>
        </w:rPr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300x1000</w:t>
      </w:r>
    </w:p>
    <w:p w14:paraId="5EA94C1E" w14:textId="214626AF" w:rsidR="00A220D8" w:rsidRPr="00EE2704" w:rsidRDefault="00A220D8" w:rsidP="000E02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Tömeg</w:t>
      </w:r>
      <w:r w:rsidR="000E02FD" w:rsidRPr="00EE2704">
        <w:rPr>
          <w:rFonts w:ascii="Arial" w:eastAsia="Arial Unicode MS" w:hAnsi="Arial" w:cs="Arial"/>
          <w:sz w:val="20"/>
          <w:szCs w:val="20"/>
        </w:rPr>
        <w:t xml:space="preserve"> </w:t>
      </w:r>
      <w:r w:rsidRPr="00EE2704">
        <w:rPr>
          <w:rFonts w:ascii="Arial" w:eastAsia="Arial Unicode MS" w:hAnsi="Arial" w:cs="Arial"/>
          <w:sz w:val="20"/>
          <w:szCs w:val="20"/>
        </w:rPr>
        <w:t>[kg]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="00277731" w:rsidRPr="00EE2704">
        <w:rPr>
          <w:rFonts w:ascii="Arial" w:eastAsia="Arial Unicode MS" w:hAnsi="Arial" w:cs="Arial"/>
          <w:sz w:val="20"/>
          <w:szCs w:val="20"/>
        </w:rPr>
        <w:t>420</w:t>
      </w:r>
    </w:p>
    <w:p w14:paraId="1FD9F2F1" w14:textId="77777777" w:rsidR="00A220D8" w:rsidRPr="00EE2704" w:rsidRDefault="00A220D8" w:rsidP="000E02FD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Zajteljesítmény szintek</w:t>
      </w:r>
      <w:r w:rsidR="006A39DA" w:rsidRPr="00EE2704">
        <w:rPr>
          <w:rFonts w:ascii="Arial" w:eastAsia="Arial Unicode MS" w:hAnsi="Arial" w:cs="Arial"/>
          <w:sz w:val="20"/>
          <w:szCs w:val="20"/>
        </w:rPr>
        <w:t xml:space="preserve"> 10</w:t>
      </w:r>
      <w:r w:rsidR="00811035" w:rsidRPr="00EE2704">
        <w:rPr>
          <w:rFonts w:ascii="Arial" w:eastAsia="Arial Unicode MS" w:hAnsi="Arial" w:cs="Arial"/>
          <w:sz w:val="20"/>
          <w:szCs w:val="20"/>
        </w:rPr>
        <w:t>0% fordulaton és teljesítményen</w:t>
      </w: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1040"/>
        <w:gridCol w:w="960"/>
        <w:gridCol w:w="920"/>
        <w:gridCol w:w="1189"/>
        <w:gridCol w:w="1134"/>
      </w:tblGrid>
      <w:tr w:rsidR="00A220D8" w:rsidRPr="00EE2704" w14:paraId="55172A1E" w14:textId="77777777" w:rsidTr="00685365">
        <w:trPr>
          <w:trHeight w:val="324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749CB71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350E50E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EE270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142266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1C8F72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5BE0E3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34867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6A39DA" w:rsidRPr="00EE2704" w14:paraId="1A90E18B" w14:textId="77777777" w:rsidTr="00685365">
        <w:trPr>
          <w:trHeight w:val="209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4B7A526" w14:textId="77777777" w:rsidR="006A39DA" w:rsidRPr="00EE2704" w:rsidRDefault="006A39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 xml:space="preserve">Az elszívás belépő csonkban </w:t>
            </w:r>
            <w:proofErr w:type="spellStart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447A45B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91326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79,5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05559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78,5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7082E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1A62D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</w:tr>
      <w:tr w:rsidR="006A39DA" w:rsidRPr="00EE2704" w14:paraId="590FFE2F" w14:textId="77777777" w:rsidTr="00685365">
        <w:trPr>
          <w:trHeight w:val="242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3295921" w14:textId="77777777" w:rsidR="006A39DA" w:rsidRPr="00EE2704" w:rsidRDefault="006A39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 xml:space="preserve">A befúvás kilépő csonkban </w:t>
            </w:r>
            <w:proofErr w:type="spellStart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44D1358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BCDF7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96302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81B3D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9F95C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79,5</w:t>
            </w:r>
          </w:p>
        </w:tc>
      </w:tr>
      <w:tr w:rsidR="006A39DA" w:rsidRPr="00EE2704" w14:paraId="72EFC6A9" w14:textId="77777777" w:rsidTr="00685365">
        <w:trPr>
          <w:trHeight w:val="2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5974104" w14:textId="77777777" w:rsidR="006A39DA" w:rsidRPr="00EE2704" w:rsidRDefault="006A39DA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EE2704">
              <w:rPr>
                <w:rFonts w:eastAsia="Arial Unicode MS" w:cs="Arial"/>
              </w:rPr>
              <w:t>Lesugárzott zaj 3 m-re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6A61E88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E0658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64DFD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72,5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AAB97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5A10A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</w:tr>
    </w:tbl>
    <w:p w14:paraId="73A52CEA" w14:textId="77777777" w:rsidR="00A220D8" w:rsidRPr="00EE2704" w:rsidRDefault="00A220D8" w:rsidP="000E02FD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EE2704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2B90006" w14:textId="77777777" w:rsidR="00A220D8" w:rsidRPr="00EE2704" w:rsidRDefault="00A220D8" w:rsidP="000E02FD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E42B920" w14:textId="77777777" w:rsidR="00A220D8" w:rsidRPr="00EE2704" w:rsidRDefault="00A220D8" w:rsidP="000E02FD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proofErr w:type="spellStart"/>
      <w:r w:rsidRPr="00EE2704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EE2704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993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9"/>
        <w:gridCol w:w="920"/>
        <w:gridCol w:w="500"/>
        <w:gridCol w:w="669"/>
        <w:gridCol w:w="852"/>
        <w:gridCol w:w="684"/>
        <w:gridCol w:w="992"/>
        <w:gridCol w:w="851"/>
        <w:gridCol w:w="850"/>
        <w:gridCol w:w="1276"/>
      </w:tblGrid>
      <w:tr w:rsidR="00685365" w:rsidRPr="00EE2704" w14:paraId="23279175" w14:textId="77777777" w:rsidTr="00DD38B4">
        <w:trPr>
          <w:trHeight w:val="255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C4DD6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6DF3DC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1110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67AFD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D15A3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7FCA8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8953F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670A1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FBDD2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5F896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685365" w:rsidRPr="00EE2704" w14:paraId="7D364B68" w14:textId="77777777" w:rsidTr="00DD38B4">
        <w:trPr>
          <w:trHeight w:val="25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040933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E1BF3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72A5E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497C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4F213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BAA4FC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58152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2FC56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B479D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B26E1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685365" w:rsidRPr="00EE2704" w14:paraId="702D9913" w14:textId="77777777" w:rsidTr="00DD38B4">
        <w:trPr>
          <w:trHeight w:val="25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F7D9EE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7050C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D6FF6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105BC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9E6AF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7B497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BF61F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1DBF2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3B427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7290E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685365" w:rsidRPr="00EE2704" w14:paraId="227F5FCD" w14:textId="77777777" w:rsidTr="00DD38B4">
        <w:trPr>
          <w:trHeight w:val="25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565FB8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A2EC6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5363F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2DBD1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BBD91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846CE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18A3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304CB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FB5E5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60393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685365" w:rsidRPr="00EE2704" w14:paraId="0D20A401" w14:textId="77777777" w:rsidTr="00DD38B4">
        <w:trPr>
          <w:trHeight w:val="25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8B0222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DD90D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0A74A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2AF25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9F666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28F1EA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D545B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E0880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CF226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67833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</w:tbl>
    <w:p w14:paraId="38406C7E" w14:textId="77777777" w:rsidR="00685365" w:rsidRPr="00EE2704" w:rsidRDefault="00685365" w:rsidP="000E02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A8EE51C" w14:textId="77777777" w:rsidR="00685365" w:rsidRPr="00EE2704" w:rsidRDefault="00A220D8" w:rsidP="000E02FD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6F813A6" w14:textId="3AA24EDA" w:rsidR="00636CC8" w:rsidRPr="00EE2704" w:rsidRDefault="00636CC8" w:rsidP="000E02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Szűrők minősége: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Befúvó ágban: F</w:t>
      </w:r>
      <w:r w:rsidR="002D6D3E">
        <w:rPr>
          <w:rFonts w:ascii="Arial" w:eastAsia="Arial Unicode MS" w:hAnsi="Arial" w:cs="Arial"/>
          <w:sz w:val="20"/>
          <w:szCs w:val="20"/>
        </w:rPr>
        <w:t>7</w:t>
      </w:r>
      <w:r w:rsidRPr="00EE2704">
        <w:rPr>
          <w:rFonts w:ascii="Arial" w:eastAsia="Arial Unicode MS" w:hAnsi="Arial" w:cs="Arial"/>
          <w:sz w:val="20"/>
          <w:szCs w:val="20"/>
        </w:rPr>
        <w:t xml:space="preserve">, Elszívó ágban: </w:t>
      </w:r>
      <w:r w:rsidR="002D6D3E">
        <w:rPr>
          <w:rFonts w:ascii="Arial" w:eastAsia="Arial Unicode MS" w:hAnsi="Arial" w:cs="Arial"/>
          <w:sz w:val="20"/>
          <w:szCs w:val="20"/>
        </w:rPr>
        <w:t>F5</w:t>
      </w:r>
    </w:p>
    <w:p w14:paraId="2616B527" w14:textId="77777777" w:rsidR="00325FFB" w:rsidRPr="00EE2704" w:rsidRDefault="00636CC8" w:rsidP="000E02FD">
      <w:pPr>
        <w:pStyle w:val="lfej"/>
        <w:tabs>
          <w:tab w:val="clear" w:pos="4536"/>
          <w:tab w:val="clear" w:pos="9072"/>
          <w:tab w:val="left" w:pos="1985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Szűrőcellák:</w:t>
      </w:r>
      <w:r w:rsidRPr="00EE2704">
        <w:rPr>
          <w:rFonts w:ascii="Arial" w:eastAsia="Arial Unicode MS" w:hAnsi="Arial" w:cs="Arial"/>
          <w:sz w:val="20"/>
          <w:szCs w:val="20"/>
        </w:rPr>
        <w:tab/>
        <w:t xml:space="preserve">Befúvó ágban: </w:t>
      </w:r>
      <w:r w:rsidR="000E02FD" w:rsidRPr="00EE2704">
        <w:rPr>
          <w:rFonts w:ascii="Arial" w:eastAsia="Arial Unicode MS" w:hAnsi="Arial" w:cs="Arial"/>
          <w:sz w:val="20"/>
          <w:szCs w:val="20"/>
        </w:rPr>
        <w:tab/>
      </w:r>
      <w:r w:rsidR="000E02FD" w:rsidRPr="00EE2704">
        <w:rPr>
          <w:rFonts w:ascii="Arial" w:eastAsia="Arial Unicode MS" w:hAnsi="Arial" w:cs="Arial"/>
          <w:sz w:val="20"/>
          <w:szCs w:val="20"/>
        </w:rPr>
        <w:tab/>
      </w:r>
      <w:r w:rsidR="000E02FD"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>2x[660x675x100]</w:t>
      </w:r>
      <w:r w:rsidRPr="00EE2704">
        <w:rPr>
          <w:rFonts w:ascii="Arial" w:eastAsia="Arial Unicode MS" w:hAnsi="Arial" w:cs="Arial"/>
          <w:sz w:val="20"/>
          <w:szCs w:val="20"/>
        </w:rPr>
        <w:tab/>
      </w:r>
    </w:p>
    <w:p w14:paraId="503057BC" w14:textId="77777777" w:rsidR="00636CC8" w:rsidRPr="00EE2704" w:rsidRDefault="00636CC8" w:rsidP="000E02FD">
      <w:pPr>
        <w:pStyle w:val="lfej"/>
        <w:tabs>
          <w:tab w:val="clear" w:pos="4536"/>
          <w:tab w:val="clear" w:pos="9072"/>
        </w:tabs>
        <w:spacing w:line="360" w:lineRule="auto"/>
        <w:ind w:left="1700" w:firstLine="285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 xml:space="preserve">Elszívó ágban: </w:t>
      </w:r>
      <w:r w:rsidR="000E02FD" w:rsidRPr="00EE2704">
        <w:rPr>
          <w:rFonts w:ascii="Arial" w:eastAsia="Arial Unicode MS" w:hAnsi="Arial" w:cs="Arial"/>
          <w:sz w:val="20"/>
          <w:szCs w:val="20"/>
        </w:rPr>
        <w:tab/>
      </w:r>
      <w:r w:rsidR="000E02FD" w:rsidRPr="00EE2704">
        <w:rPr>
          <w:rFonts w:ascii="Arial" w:eastAsia="Arial Unicode MS" w:hAnsi="Arial" w:cs="Arial"/>
          <w:sz w:val="20"/>
          <w:szCs w:val="20"/>
        </w:rPr>
        <w:tab/>
      </w:r>
      <w:r w:rsidR="000E02FD"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 xml:space="preserve">2x [450x675x50] </w:t>
      </w:r>
    </w:p>
    <w:p w14:paraId="69A29479" w14:textId="77777777" w:rsidR="00A220D8" w:rsidRPr="00EE2704" w:rsidRDefault="00325FFB" w:rsidP="000E02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Méretezési ellenállás [Pa]: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="00A220D8" w:rsidRPr="00EE2704">
        <w:rPr>
          <w:rFonts w:ascii="Arial" w:eastAsia="Arial Unicode MS" w:hAnsi="Arial" w:cs="Arial"/>
          <w:sz w:val="20"/>
          <w:szCs w:val="20"/>
        </w:rPr>
        <w:t>100</w:t>
      </w:r>
    </w:p>
    <w:p w14:paraId="1D26C33F" w14:textId="77777777" w:rsidR="00A220D8" w:rsidRPr="00EE2704" w:rsidRDefault="00A220D8" w:rsidP="000E02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Induló (tiszta) szűrő ellenál</w:t>
      </w:r>
      <w:r w:rsidR="00325FFB" w:rsidRPr="00EE2704">
        <w:rPr>
          <w:rFonts w:ascii="Arial" w:eastAsia="Arial Unicode MS" w:hAnsi="Arial" w:cs="Arial"/>
          <w:sz w:val="20"/>
          <w:szCs w:val="20"/>
        </w:rPr>
        <w:t>lás [Pa]:</w:t>
      </w:r>
      <w:r w:rsidR="00325FFB" w:rsidRPr="00EE2704">
        <w:rPr>
          <w:rFonts w:ascii="Arial" w:eastAsia="Arial Unicode MS" w:hAnsi="Arial" w:cs="Arial"/>
          <w:sz w:val="20"/>
          <w:szCs w:val="20"/>
        </w:rPr>
        <w:tab/>
      </w:r>
      <w:r w:rsidR="00325FFB" w:rsidRPr="00EE2704">
        <w:rPr>
          <w:rFonts w:ascii="Arial" w:eastAsia="Arial Unicode MS" w:hAnsi="Arial" w:cs="Arial"/>
          <w:sz w:val="20"/>
          <w:szCs w:val="20"/>
        </w:rPr>
        <w:tab/>
      </w:r>
      <w:r w:rsidR="00325FFB" w:rsidRPr="00EE2704">
        <w:rPr>
          <w:rFonts w:ascii="Arial" w:eastAsia="Arial Unicode MS" w:hAnsi="Arial" w:cs="Arial"/>
          <w:sz w:val="20"/>
          <w:szCs w:val="20"/>
        </w:rPr>
        <w:tab/>
      </w:r>
      <w:r w:rsidR="00636CC8" w:rsidRPr="00EE2704">
        <w:rPr>
          <w:rFonts w:ascii="Arial" w:eastAsia="Arial Unicode MS" w:hAnsi="Arial" w:cs="Arial"/>
          <w:sz w:val="20"/>
          <w:szCs w:val="20"/>
        </w:rPr>
        <w:t>23 (Befúvó ágban névleges légszállításnál)</w:t>
      </w:r>
    </w:p>
    <w:p w14:paraId="731D00D4" w14:textId="77777777" w:rsidR="00633346" w:rsidRPr="00EE2704" w:rsidRDefault="00A220D8" w:rsidP="000E02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EE2704">
        <w:rPr>
          <w:rFonts w:ascii="Arial" w:eastAsia="Malgun Gothic Semilight" w:hAnsi="Arial" w:cs="Arial"/>
          <w:sz w:val="20"/>
          <w:szCs w:val="20"/>
        </w:rPr>
        <w:t>á</w:t>
      </w:r>
      <w:r w:rsidRPr="00EE2704">
        <w:rPr>
          <w:rFonts w:ascii="Arial" w:eastAsia="Arial Unicode MS" w:hAnsi="Arial" w:cs="Arial"/>
          <w:sz w:val="20"/>
          <w:szCs w:val="20"/>
        </w:rPr>
        <w:t>ll</w:t>
      </w:r>
      <w:r w:rsidRPr="00EE2704">
        <w:rPr>
          <w:rFonts w:ascii="Arial" w:eastAsia="Malgun Gothic Semilight" w:hAnsi="Arial" w:cs="Arial"/>
          <w:sz w:val="20"/>
          <w:szCs w:val="20"/>
        </w:rPr>
        <w:t>á</w:t>
      </w:r>
      <w:r w:rsidRPr="00EE2704">
        <w:rPr>
          <w:rFonts w:ascii="Arial" w:eastAsia="Arial Unicode MS" w:hAnsi="Arial" w:cs="Arial"/>
          <w:sz w:val="20"/>
          <w:szCs w:val="20"/>
        </w:rPr>
        <w:t>s [Pa]: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="00AC0CC9" w:rsidRPr="00EE2704">
        <w:rPr>
          <w:rFonts w:ascii="Arial" w:eastAsia="Arial Unicode MS" w:hAnsi="Arial" w:cs="Arial"/>
          <w:sz w:val="20"/>
          <w:szCs w:val="20"/>
        </w:rPr>
        <w:t>300</w:t>
      </w:r>
    </w:p>
    <w:p w14:paraId="3AB5C704" w14:textId="77777777" w:rsidR="00AC0CC9" w:rsidRPr="00EE2704" w:rsidRDefault="00AC0CC9" w:rsidP="000E02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FD17D63" w14:textId="47695AFC" w:rsidR="008029CA" w:rsidRPr="00EE2704" w:rsidRDefault="008029CA">
      <w:pPr>
        <w:rPr>
          <w:rFonts w:ascii="Arial" w:eastAsia="Arial Unicode MS" w:hAnsi="Arial" w:cs="Arial"/>
          <w:b/>
          <w:sz w:val="20"/>
          <w:szCs w:val="20"/>
        </w:rPr>
      </w:pPr>
    </w:p>
    <w:p w14:paraId="24C2A635" w14:textId="77777777" w:rsidR="002D6D3E" w:rsidRDefault="002D6D3E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br w:type="page"/>
      </w:r>
    </w:p>
    <w:p w14:paraId="6AA0C3FC" w14:textId="3E9CE9D0" w:rsidR="00A220D8" w:rsidRPr="00EE2704" w:rsidRDefault="008029CA" w:rsidP="000E02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lastRenderedPageBreak/>
        <w:t>H</w:t>
      </w:r>
      <w:r w:rsidR="00A220D8" w:rsidRPr="00EE2704">
        <w:rPr>
          <w:rFonts w:ascii="Arial" w:eastAsia="Arial Unicode MS" w:hAnsi="Arial" w:cs="Arial"/>
          <w:b/>
          <w:sz w:val="20"/>
          <w:szCs w:val="20"/>
        </w:rPr>
        <w:t>ővisszanyerő</w:t>
      </w:r>
    </w:p>
    <w:p w14:paraId="348B8B17" w14:textId="77777777" w:rsidR="00A220D8" w:rsidRPr="00EE2704" w:rsidRDefault="00A220D8" w:rsidP="000E02F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Beépített forgódobos hővisszanyerő, ráépített standar</w:t>
      </w:r>
      <w:r w:rsidR="009D2553" w:rsidRPr="00EE2704">
        <w:rPr>
          <w:rFonts w:ascii="Arial" w:eastAsia="Arial Unicode MS" w:hAnsi="Arial" w:cs="Arial"/>
          <w:sz w:val="20"/>
          <w:szCs w:val="20"/>
        </w:rPr>
        <w:t>d vezérléssel, hajtással együtt</w:t>
      </w:r>
      <w:r w:rsidRPr="00EE2704">
        <w:rPr>
          <w:rFonts w:ascii="Arial" w:eastAsia="Arial Unicode MS" w:hAnsi="Arial" w:cs="Arial"/>
          <w:sz w:val="20"/>
          <w:szCs w:val="20"/>
        </w:rPr>
        <w:t>.</w:t>
      </w:r>
    </w:p>
    <w:p w14:paraId="6863C473" w14:textId="52AB2613" w:rsidR="00A220D8" w:rsidRPr="00EE2704" w:rsidRDefault="009D2553" w:rsidP="000E02FD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 xml:space="preserve">Méret: </w:t>
      </w:r>
      <w:r w:rsidR="000E02FD" w:rsidRPr="00EE2704">
        <w:rPr>
          <w:rFonts w:ascii="Arial" w:eastAsia="Arial Unicode MS" w:hAnsi="Arial" w:cs="Arial"/>
          <w:sz w:val="20"/>
          <w:szCs w:val="20"/>
        </w:rPr>
        <w:tab/>
      </w:r>
      <w:r w:rsidR="00A220D8" w:rsidRPr="00EE2704">
        <w:rPr>
          <w:rFonts w:ascii="Arial" w:eastAsia="Arial Unicode MS" w:hAnsi="Arial" w:cs="Arial"/>
          <w:sz w:val="20"/>
          <w:szCs w:val="20"/>
        </w:rPr>
        <w:t xml:space="preserve">HEATEX </w:t>
      </w:r>
      <w:r w:rsidR="00636CC8" w:rsidRPr="00EE2704">
        <w:rPr>
          <w:rFonts w:ascii="Arial" w:eastAsia="Arial Unicode MS" w:hAnsi="Arial" w:cs="Arial"/>
          <w:sz w:val="20"/>
          <w:szCs w:val="20"/>
        </w:rPr>
        <w:t>EA-13</w:t>
      </w:r>
      <w:r w:rsidR="002D6D3E">
        <w:rPr>
          <w:rFonts w:ascii="Arial" w:eastAsia="Arial Unicode MS" w:hAnsi="Arial" w:cs="Arial"/>
          <w:sz w:val="20"/>
          <w:szCs w:val="20"/>
        </w:rPr>
        <w:t>0</w:t>
      </w:r>
      <w:r w:rsidRPr="00EE2704">
        <w:rPr>
          <w:rFonts w:ascii="Arial" w:eastAsia="Arial Unicode MS" w:hAnsi="Arial" w:cs="Arial"/>
          <w:sz w:val="20"/>
          <w:szCs w:val="20"/>
        </w:rPr>
        <w:t>0</w:t>
      </w:r>
      <w:r w:rsidR="00325FFB" w:rsidRPr="00EE2704">
        <w:rPr>
          <w:rFonts w:ascii="Arial" w:eastAsia="Arial Unicode MS" w:hAnsi="Arial" w:cs="Arial"/>
          <w:sz w:val="20"/>
          <w:szCs w:val="20"/>
        </w:rPr>
        <w:t xml:space="preserve"> </w:t>
      </w:r>
      <w:r w:rsidR="000E02FD" w:rsidRPr="00EE2704">
        <w:rPr>
          <w:rFonts w:ascii="Arial" w:eastAsia="Arial Unicode MS" w:hAnsi="Arial" w:cs="Arial"/>
          <w:sz w:val="20"/>
          <w:szCs w:val="20"/>
        </w:rPr>
        <w:tab/>
      </w:r>
      <w:r w:rsidR="00A220D8" w:rsidRPr="00EE2704">
        <w:rPr>
          <w:rFonts w:ascii="Arial" w:eastAsia="Arial Unicode MS" w:hAnsi="Arial" w:cs="Arial"/>
          <w:sz w:val="20"/>
          <w:szCs w:val="20"/>
        </w:rPr>
        <w:t>(</w:t>
      </w:r>
      <w:r w:rsidR="002D6D3E">
        <w:rPr>
          <w:rFonts w:ascii="Arial" w:eastAsia="Arial Unicode MS" w:hAnsi="Arial" w:cs="Arial"/>
          <w:sz w:val="20"/>
          <w:szCs w:val="20"/>
        </w:rPr>
        <w:t>EA 1350x1350-1300H</w:t>
      </w:r>
      <w:r w:rsidR="00A220D8" w:rsidRPr="00EE2704">
        <w:rPr>
          <w:rFonts w:ascii="Arial" w:eastAsia="Arial Unicode MS" w:hAnsi="Arial" w:cs="Arial"/>
          <w:sz w:val="20"/>
          <w:szCs w:val="20"/>
        </w:rPr>
        <w:t>-</w:t>
      </w:r>
      <w:r w:rsidR="00636CC8" w:rsidRPr="00EE2704">
        <w:rPr>
          <w:rFonts w:ascii="Arial" w:eastAsia="Arial Unicode MS" w:hAnsi="Arial" w:cs="Arial"/>
          <w:sz w:val="20"/>
          <w:szCs w:val="20"/>
        </w:rPr>
        <w:t>02</w:t>
      </w:r>
      <w:r w:rsidR="002D6D3E">
        <w:rPr>
          <w:rFonts w:ascii="Arial" w:eastAsia="Arial Unicode MS" w:hAnsi="Arial" w:cs="Arial"/>
          <w:sz w:val="20"/>
          <w:szCs w:val="20"/>
        </w:rPr>
        <w:t>0</w:t>
      </w:r>
      <w:r w:rsidR="00636CC8" w:rsidRPr="00EE2704">
        <w:rPr>
          <w:rFonts w:ascii="Arial" w:eastAsia="Arial Unicode MS" w:hAnsi="Arial" w:cs="Arial"/>
          <w:sz w:val="20"/>
          <w:szCs w:val="20"/>
        </w:rPr>
        <w:t>-</w:t>
      </w:r>
      <w:r w:rsidR="002D6D3E">
        <w:rPr>
          <w:rFonts w:ascii="Arial" w:eastAsia="Arial Unicode MS" w:hAnsi="Arial" w:cs="Arial"/>
          <w:sz w:val="20"/>
          <w:szCs w:val="20"/>
        </w:rPr>
        <w:t>2DDOO-AARI-A</w:t>
      </w:r>
      <w:r w:rsidR="00A220D8" w:rsidRPr="00EE2704">
        <w:rPr>
          <w:rFonts w:ascii="Arial" w:eastAsia="Arial Unicode MS" w:hAnsi="Arial" w:cs="Arial"/>
          <w:sz w:val="20"/>
          <w:szCs w:val="20"/>
        </w:rPr>
        <w:t>)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2"/>
        <w:gridCol w:w="3120"/>
        <w:gridCol w:w="960"/>
        <w:gridCol w:w="851"/>
        <w:gridCol w:w="1134"/>
        <w:gridCol w:w="992"/>
        <w:gridCol w:w="992"/>
      </w:tblGrid>
      <w:tr w:rsidR="00A220D8" w:rsidRPr="00EE2704" w14:paraId="6F796298" w14:textId="77777777" w:rsidTr="00685365">
        <w:trPr>
          <w:trHeight w:val="255"/>
        </w:trPr>
        <w:tc>
          <w:tcPr>
            <w:tcW w:w="4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56745A7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BFC6F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41115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B42994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50044B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659009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A220D8" w:rsidRPr="00EE2704" w14:paraId="6FBD26BF" w14:textId="77777777" w:rsidTr="00685365">
        <w:trPr>
          <w:cantSplit/>
          <w:trHeight w:val="25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EC8601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Hővisszanyerő télen (-15°C külső)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1A8050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9348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048F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B778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478EA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F75F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79</w:t>
            </w:r>
          </w:p>
        </w:tc>
      </w:tr>
      <w:tr w:rsidR="00A220D8" w:rsidRPr="00EE2704" w14:paraId="7BF942CB" w14:textId="77777777" w:rsidTr="00685365">
        <w:trPr>
          <w:cantSplit/>
          <w:trHeight w:val="255"/>
        </w:trPr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684590F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E596F09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59D4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EE9E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F551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F88F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75C45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A220D8" w:rsidRPr="00EE2704" w14:paraId="0F0699F6" w14:textId="77777777" w:rsidTr="00685365">
        <w:trPr>
          <w:cantSplit/>
          <w:trHeight w:val="255"/>
        </w:trPr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4847131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7F719A1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Befúvott friss levegő fűtés nélkül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EEB2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F79A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AD0A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2D64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470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12,6</w:t>
            </w:r>
          </w:p>
        </w:tc>
      </w:tr>
    </w:tbl>
    <w:p w14:paraId="08E7A75A" w14:textId="77777777" w:rsidR="00A93CAE" w:rsidRPr="00A93CAE" w:rsidRDefault="00A93CAE" w:rsidP="00A93CA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D241970" w14:textId="7AFAF721" w:rsidR="00A220D8" w:rsidRPr="00EE2704" w:rsidRDefault="00A220D8" w:rsidP="000E02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Fűtő hőcserélő</w:t>
      </w:r>
      <w:r w:rsidR="001A5B8F" w:rsidRPr="00EE2704">
        <w:rPr>
          <w:rFonts w:ascii="Arial" w:eastAsia="Arial Unicode MS" w:hAnsi="Arial" w:cs="Arial"/>
          <w:b/>
          <w:sz w:val="20"/>
          <w:szCs w:val="20"/>
        </w:rPr>
        <w:t xml:space="preserve"> („M” opció)</w:t>
      </w:r>
    </w:p>
    <w:p w14:paraId="5CF0B7E6" w14:textId="77777777" w:rsidR="00A220D8" w:rsidRPr="00EE2704" w:rsidRDefault="00A220D8" w:rsidP="000E02F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9CBE712" w14:textId="77777777" w:rsidR="00A220D8" w:rsidRPr="00EE2704" w:rsidRDefault="00A220D8" w:rsidP="000E02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Csonkkivezetés az oldalfalon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1''</w:t>
      </w:r>
    </w:p>
    <w:p w14:paraId="3E6C6253" w14:textId="77777777" w:rsidR="00A220D8" w:rsidRPr="00EE2704" w:rsidRDefault="00A220D8" w:rsidP="000E02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45</w:t>
      </w:r>
    </w:p>
    <w:p w14:paraId="5F04DA40" w14:textId="77777777" w:rsidR="00A220D8" w:rsidRPr="00EE2704" w:rsidRDefault="00A220D8" w:rsidP="000E02FD">
      <w:pPr>
        <w:pStyle w:val="Elem"/>
        <w:tabs>
          <w:tab w:val="left" w:pos="1985"/>
          <w:tab w:val="left" w:pos="2694"/>
          <w:tab w:val="left" w:pos="4536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Beépít</w:t>
      </w:r>
      <w:r w:rsidR="00325FFB" w:rsidRPr="00EE2704">
        <w:rPr>
          <w:rFonts w:ascii="Arial" w:eastAsia="Arial Unicode MS" w:hAnsi="Arial" w:cs="Arial"/>
          <w:sz w:val="20"/>
          <w:szCs w:val="20"/>
        </w:rPr>
        <w:t>e</w:t>
      </w:r>
      <w:r w:rsidR="00633346" w:rsidRPr="00EE2704">
        <w:rPr>
          <w:rFonts w:ascii="Arial" w:eastAsia="Arial Unicode MS" w:hAnsi="Arial" w:cs="Arial"/>
          <w:sz w:val="20"/>
          <w:szCs w:val="20"/>
        </w:rPr>
        <w:t>tt fűtőtest:</w:t>
      </w:r>
      <w:r w:rsidR="00633346" w:rsidRPr="00EE2704">
        <w:rPr>
          <w:rFonts w:ascii="Arial" w:eastAsia="Arial Unicode MS" w:hAnsi="Arial" w:cs="Arial"/>
          <w:sz w:val="20"/>
          <w:szCs w:val="20"/>
        </w:rPr>
        <w:tab/>
      </w:r>
      <w:r w:rsidR="009D2553" w:rsidRPr="00EE2704">
        <w:rPr>
          <w:rFonts w:ascii="Arial" w:eastAsia="Arial Unicode MS" w:hAnsi="Arial" w:cs="Arial"/>
          <w:sz w:val="20"/>
          <w:szCs w:val="20"/>
        </w:rPr>
        <w:t xml:space="preserve"> </w:t>
      </w:r>
      <w:r w:rsidR="00633346" w:rsidRPr="00EE2704">
        <w:rPr>
          <w:rFonts w:ascii="Arial" w:eastAsia="Arial Unicode MS" w:hAnsi="Arial" w:cs="Arial"/>
          <w:sz w:val="20"/>
          <w:szCs w:val="20"/>
        </w:rPr>
        <w:tab/>
      </w:r>
      <w:r w:rsidR="00633346" w:rsidRPr="00EE2704">
        <w:rPr>
          <w:rFonts w:ascii="Arial" w:eastAsia="Arial Unicode MS" w:hAnsi="Arial" w:cs="Arial"/>
          <w:sz w:val="20"/>
          <w:szCs w:val="20"/>
        </w:rPr>
        <w:tab/>
      </w:r>
      <w:r w:rsidR="00633346" w:rsidRPr="00EE2704">
        <w:rPr>
          <w:rFonts w:ascii="Arial" w:eastAsia="Arial Unicode MS" w:hAnsi="Arial" w:cs="Arial"/>
          <w:sz w:val="20"/>
          <w:szCs w:val="20"/>
        </w:rPr>
        <w:tab/>
      </w:r>
      <w:r w:rsidR="009D2553" w:rsidRPr="00EE2704">
        <w:rPr>
          <w:rFonts w:ascii="Arial" w:eastAsia="Arial Unicode MS" w:hAnsi="Arial" w:cs="Arial"/>
          <w:sz w:val="20"/>
          <w:szCs w:val="20"/>
        </w:rPr>
        <w:t xml:space="preserve">FEHU-R 35 H </w:t>
      </w:r>
    </w:p>
    <w:tbl>
      <w:tblPr>
        <w:tblW w:w="9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1"/>
        <w:gridCol w:w="2205"/>
        <w:gridCol w:w="816"/>
        <w:gridCol w:w="911"/>
        <w:gridCol w:w="911"/>
        <w:gridCol w:w="911"/>
        <w:gridCol w:w="911"/>
      </w:tblGrid>
      <w:tr w:rsidR="00DD38B4" w:rsidRPr="00EE2704" w14:paraId="1DACA1E6" w14:textId="77777777" w:rsidTr="008029CA">
        <w:trPr>
          <w:trHeight w:val="255"/>
          <w:jc w:val="center"/>
        </w:trPr>
        <w:tc>
          <w:tcPr>
            <w:tcW w:w="2801" w:type="dxa"/>
            <w:shd w:val="clear" w:color="auto" w:fill="D2AB64"/>
            <w:noWrap/>
            <w:vAlign w:val="bottom"/>
          </w:tcPr>
          <w:p w14:paraId="1DBE4F85" w14:textId="38E7C42E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Csősorok száma:</w:t>
            </w: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ab/>
            </w: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ab/>
              <w:t>2 sor</w:t>
            </w: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28FD6534" w14:textId="77777777" w:rsidR="00A220D8" w:rsidRPr="00EE2704" w:rsidRDefault="00A220D8" w:rsidP="009D25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16" w:type="dxa"/>
            <w:shd w:val="clear" w:color="auto" w:fill="D2AB64"/>
            <w:noWrap/>
            <w:vAlign w:val="bottom"/>
          </w:tcPr>
          <w:p w14:paraId="1C20451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11" w:type="dxa"/>
            <w:shd w:val="clear" w:color="auto" w:fill="D2AB64"/>
            <w:noWrap/>
            <w:vAlign w:val="bottom"/>
          </w:tcPr>
          <w:p w14:paraId="1D07955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11" w:type="dxa"/>
            <w:shd w:val="clear" w:color="auto" w:fill="D2AB64"/>
            <w:noWrap/>
            <w:vAlign w:val="bottom"/>
          </w:tcPr>
          <w:p w14:paraId="46F817F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11" w:type="dxa"/>
            <w:shd w:val="clear" w:color="auto" w:fill="D2AB64"/>
            <w:noWrap/>
            <w:vAlign w:val="bottom"/>
          </w:tcPr>
          <w:p w14:paraId="36BC733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11" w:type="dxa"/>
            <w:shd w:val="clear" w:color="auto" w:fill="D2AB64"/>
            <w:noWrap/>
            <w:vAlign w:val="bottom"/>
          </w:tcPr>
          <w:p w14:paraId="769DC57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DD38B4" w:rsidRPr="00EE2704" w14:paraId="472896CF" w14:textId="77777777" w:rsidTr="008029CA">
        <w:trPr>
          <w:trHeight w:val="255"/>
          <w:jc w:val="center"/>
        </w:trPr>
        <w:tc>
          <w:tcPr>
            <w:tcW w:w="2801" w:type="dxa"/>
            <w:vMerge w:val="restart"/>
            <w:shd w:val="clear" w:color="auto" w:fill="D2AB64"/>
            <w:vAlign w:val="center"/>
          </w:tcPr>
          <w:p w14:paraId="02CBB539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Befúvott friss levegő a hővisszanyerő után, fűtés nélkül</w:t>
            </w: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5BF3F5D1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-15°C külső hőfoknál</w:t>
            </w:r>
          </w:p>
        </w:tc>
        <w:tc>
          <w:tcPr>
            <w:tcW w:w="816" w:type="dxa"/>
            <w:noWrap/>
            <w:vAlign w:val="bottom"/>
          </w:tcPr>
          <w:p w14:paraId="392A2FEA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227CFE7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14,2</w:t>
            </w:r>
          </w:p>
        </w:tc>
        <w:tc>
          <w:tcPr>
            <w:tcW w:w="911" w:type="dxa"/>
            <w:noWrap/>
            <w:vAlign w:val="bottom"/>
          </w:tcPr>
          <w:p w14:paraId="303A3E7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13,7</w:t>
            </w:r>
          </w:p>
        </w:tc>
        <w:tc>
          <w:tcPr>
            <w:tcW w:w="911" w:type="dxa"/>
            <w:noWrap/>
            <w:vAlign w:val="bottom"/>
          </w:tcPr>
          <w:p w14:paraId="457B606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13,1</w:t>
            </w:r>
          </w:p>
        </w:tc>
        <w:tc>
          <w:tcPr>
            <w:tcW w:w="911" w:type="dxa"/>
            <w:noWrap/>
            <w:vAlign w:val="bottom"/>
          </w:tcPr>
          <w:p w14:paraId="292D3A7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12,6</w:t>
            </w:r>
          </w:p>
        </w:tc>
      </w:tr>
      <w:tr w:rsidR="00DD38B4" w:rsidRPr="00EE2704" w14:paraId="7A915DAC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7B2E6A26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3EAB23AC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-10°C külső hőfoknál</w:t>
            </w:r>
          </w:p>
        </w:tc>
        <w:tc>
          <w:tcPr>
            <w:tcW w:w="816" w:type="dxa"/>
            <w:noWrap/>
            <w:vAlign w:val="bottom"/>
          </w:tcPr>
          <w:p w14:paraId="46845EA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5F30902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911" w:type="dxa"/>
            <w:noWrap/>
            <w:vAlign w:val="bottom"/>
          </w:tcPr>
          <w:p w14:paraId="6516ED5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  <w:tc>
          <w:tcPr>
            <w:tcW w:w="911" w:type="dxa"/>
            <w:noWrap/>
            <w:vAlign w:val="bottom"/>
          </w:tcPr>
          <w:p w14:paraId="3B9B7C1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14,1</w:t>
            </w:r>
          </w:p>
        </w:tc>
        <w:tc>
          <w:tcPr>
            <w:tcW w:w="911" w:type="dxa"/>
            <w:noWrap/>
            <w:vAlign w:val="bottom"/>
          </w:tcPr>
          <w:p w14:paraId="56F4709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13,6</w:t>
            </w:r>
          </w:p>
        </w:tc>
      </w:tr>
      <w:tr w:rsidR="00DD38B4" w:rsidRPr="00EE2704" w14:paraId="6E6C383A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35C38E7D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2A3E26C1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-5°C külső hőfoknál</w:t>
            </w:r>
          </w:p>
        </w:tc>
        <w:tc>
          <w:tcPr>
            <w:tcW w:w="816" w:type="dxa"/>
            <w:noWrap/>
            <w:vAlign w:val="bottom"/>
          </w:tcPr>
          <w:p w14:paraId="2D618FA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12D1F0B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911" w:type="dxa"/>
            <w:noWrap/>
            <w:vAlign w:val="bottom"/>
          </w:tcPr>
          <w:p w14:paraId="1B0B47B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  <w:tc>
          <w:tcPr>
            <w:tcW w:w="911" w:type="dxa"/>
            <w:noWrap/>
            <w:vAlign w:val="bottom"/>
          </w:tcPr>
          <w:p w14:paraId="1AC9E3D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911" w:type="dxa"/>
            <w:noWrap/>
            <w:vAlign w:val="bottom"/>
          </w:tcPr>
          <w:p w14:paraId="4E3550D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14,7</w:t>
            </w:r>
          </w:p>
        </w:tc>
      </w:tr>
      <w:tr w:rsidR="00DD38B4" w:rsidRPr="00EE2704" w14:paraId="52EF2AC1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48B5F245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071C1BCF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0°C külső hőfoknál</w:t>
            </w:r>
          </w:p>
        </w:tc>
        <w:tc>
          <w:tcPr>
            <w:tcW w:w="816" w:type="dxa"/>
            <w:noWrap/>
            <w:vAlign w:val="bottom"/>
          </w:tcPr>
          <w:p w14:paraId="5C63866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7127EBB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911" w:type="dxa"/>
            <w:noWrap/>
            <w:vAlign w:val="bottom"/>
          </w:tcPr>
          <w:p w14:paraId="238AC49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16,3</w:t>
            </w:r>
          </w:p>
        </w:tc>
        <w:tc>
          <w:tcPr>
            <w:tcW w:w="911" w:type="dxa"/>
            <w:noWrap/>
            <w:vAlign w:val="bottom"/>
          </w:tcPr>
          <w:p w14:paraId="1DA3B68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  <w:tc>
          <w:tcPr>
            <w:tcW w:w="911" w:type="dxa"/>
            <w:noWrap/>
            <w:vAlign w:val="bottom"/>
          </w:tcPr>
          <w:p w14:paraId="2C9E60AA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15,7</w:t>
            </w:r>
          </w:p>
        </w:tc>
      </w:tr>
      <w:tr w:rsidR="00DD38B4" w:rsidRPr="00EE2704" w14:paraId="64D35FEF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3C481584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346E35E8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+5°C külső hőfoknál</w:t>
            </w:r>
          </w:p>
        </w:tc>
        <w:tc>
          <w:tcPr>
            <w:tcW w:w="816" w:type="dxa"/>
            <w:noWrap/>
            <w:vAlign w:val="bottom"/>
          </w:tcPr>
          <w:p w14:paraId="0316CDA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1CDCB81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17,5</w:t>
            </w:r>
          </w:p>
        </w:tc>
        <w:tc>
          <w:tcPr>
            <w:tcW w:w="911" w:type="dxa"/>
            <w:noWrap/>
            <w:vAlign w:val="bottom"/>
          </w:tcPr>
          <w:p w14:paraId="5A8E3EB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911" w:type="dxa"/>
            <w:noWrap/>
            <w:vAlign w:val="bottom"/>
          </w:tcPr>
          <w:p w14:paraId="1E07E6F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911" w:type="dxa"/>
            <w:noWrap/>
            <w:vAlign w:val="bottom"/>
          </w:tcPr>
          <w:p w14:paraId="3034635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16,8</w:t>
            </w:r>
          </w:p>
        </w:tc>
      </w:tr>
      <w:tr w:rsidR="00DD38B4" w:rsidRPr="00EE2704" w14:paraId="3DE9AEAC" w14:textId="77777777" w:rsidTr="008029CA">
        <w:trPr>
          <w:trHeight w:val="255"/>
          <w:jc w:val="center"/>
        </w:trPr>
        <w:tc>
          <w:tcPr>
            <w:tcW w:w="2801" w:type="dxa"/>
            <w:vMerge w:val="restart"/>
            <w:shd w:val="clear" w:color="auto" w:fill="D2AB64"/>
            <w:vAlign w:val="center"/>
          </w:tcPr>
          <w:p w14:paraId="1C144C89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 xml:space="preserve">Fűtés 90/70 °C-os vízzel </w:t>
            </w: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51C8EF26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816" w:type="dxa"/>
            <w:noWrap/>
            <w:vAlign w:val="bottom"/>
          </w:tcPr>
          <w:p w14:paraId="248B544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noWrap/>
            <w:vAlign w:val="bottom"/>
          </w:tcPr>
          <w:p w14:paraId="102E037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39,7</w:t>
            </w:r>
          </w:p>
        </w:tc>
        <w:tc>
          <w:tcPr>
            <w:tcW w:w="911" w:type="dxa"/>
            <w:noWrap/>
            <w:vAlign w:val="bottom"/>
          </w:tcPr>
          <w:p w14:paraId="5047988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44,5</w:t>
            </w:r>
          </w:p>
        </w:tc>
        <w:tc>
          <w:tcPr>
            <w:tcW w:w="911" w:type="dxa"/>
            <w:noWrap/>
            <w:vAlign w:val="bottom"/>
          </w:tcPr>
          <w:p w14:paraId="65B2C0D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49,2</w:t>
            </w:r>
          </w:p>
        </w:tc>
        <w:tc>
          <w:tcPr>
            <w:tcW w:w="911" w:type="dxa"/>
            <w:noWrap/>
            <w:vAlign w:val="bottom"/>
          </w:tcPr>
          <w:p w14:paraId="159CDD7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53,6</w:t>
            </w:r>
          </w:p>
        </w:tc>
      </w:tr>
      <w:tr w:rsidR="00DD38B4" w:rsidRPr="00EE2704" w14:paraId="4777890E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48DEC10B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24A0A48E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16" w:type="dxa"/>
            <w:noWrap/>
            <w:vAlign w:val="bottom"/>
          </w:tcPr>
          <w:p w14:paraId="41D5A21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11" w:type="dxa"/>
            <w:noWrap/>
            <w:vAlign w:val="bottom"/>
          </w:tcPr>
          <w:p w14:paraId="3BB849A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1,76</w:t>
            </w:r>
          </w:p>
        </w:tc>
        <w:tc>
          <w:tcPr>
            <w:tcW w:w="911" w:type="dxa"/>
            <w:noWrap/>
            <w:vAlign w:val="bottom"/>
          </w:tcPr>
          <w:p w14:paraId="27EDC0A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2,02</w:t>
            </w:r>
          </w:p>
        </w:tc>
        <w:tc>
          <w:tcPr>
            <w:tcW w:w="911" w:type="dxa"/>
            <w:noWrap/>
            <w:vAlign w:val="bottom"/>
          </w:tcPr>
          <w:p w14:paraId="67051A6A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2,16</w:t>
            </w:r>
          </w:p>
        </w:tc>
        <w:tc>
          <w:tcPr>
            <w:tcW w:w="911" w:type="dxa"/>
            <w:noWrap/>
            <w:vAlign w:val="bottom"/>
          </w:tcPr>
          <w:p w14:paraId="49D33A7C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2,38</w:t>
            </w:r>
          </w:p>
        </w:tc>
      </w:tr>
      <w:tr w:rsidR="00DD38B4" w:rsidRPr="00EE2704" w14:paraId="606B3326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4FD1A80A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39286C30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16" w:type="dxa"/>
            <w:noWrap/>
            <w:vAlign w:val="bottom"/>
          </w:tcPr>
          <w:p w14:paraId="5ECB3E2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noWrap/>
            <w:vAlign w:val="bottom"/>
          </w:tcPr>
          <w:p w14:paraId="361B903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911" w:type="dxa"/>
            <w:noWrap/>
            <w:vAlign w:val="bottom"/>
          </w:tcPr>
          <w:p w14:paraId="5A7977F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5,6</w:t>
            </w:r>
          </w:p>
        </w:tc>
        <w:tc>
          <w:tcPr>
            <w:tcW w:w="911" w:type="dxa"/>
            <w:noWrap/>
            <w:vAlign w:val="bottom"/>
          </w:tcPr>
          <w:p w14:paraId="00FBDF4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6,8</w:t>
            </w:r>
          </w:p>
        </w:tc>
        <w:tc>
          <w:tcPr>
            <w:tcW w:w="911" w:type="dxa"/>
            <w:noWrap/>
            <w:vAlign w:val="bottom"/>
          </w:tcPr>
          <w:p w14:paraId="59B06DA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7,9</w:t>
            </w:r>
          </w:p>
        </w:tc>
      </w:tr>
      <w:tr w:rsidR="00DD38B4" w:rsidRPr="00EE2704" w14:paraId="3BF95468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0B9626CE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1A5B52D4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816" w:type="dxa"/>
            <w:noWrap/>
            <w:vAlign w:val="bottom"/>
          </w:tcPr>
          <w:p w14:paraId="3C85460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5FDBC75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52,7</w:t>
            </w:r>
          </w:p>
        </w:tc>
        <w:tc>
          <w:tcPr>
            <w:tcW w:w="911" w:type="dxa"/>
            <w:noWrap/>
            <w:vAlign w:val="bottom"/>
          </w:tcPr>
          <w:p w14:paraId="0D7C38A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50,6</w:t>
            </w:r>
          </w:p>
        </w:tc>
        <w:tc>
          <w:tcPr>
            <w:tcW w:w="911" w:type="dxa"/>
            <w:noWrap/>
            <w:vAlign w:val="bottom"/>
          </w:tcPr>
          <w:p w14:paraId="7196B19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48,7</w:t>
            </w:r>
          </w:p>
        </w:tc>
        <w:tc>
          <w:tcPr>
            <w:tcW w:w="911" w:type="dxa"/>
            <w:noWrap/>
            <w:vAlign w:val="bottom"/>
          </w:tcPr>
          <w:p w14:paraId="3D27D3E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47,1</w:t>
            </w:r>
          </w:p>
        </w:tc>
      </w:tr>
      <w:tr w:rsidR="00DD38B4" w:rsidRPr="00EE2704" w14:paraId="1F73B1EE" w14:textId="77777777" w:rsidTr="008029CA">
        <w:trPr>
          <w:trHeight w:val="255"/>
          <w:jc w:val="center"/>
        </w:trPr>
        <w:tc>
          <w:tcPr>
            <w:tcW w:w="2801" w:type="dxa"/>
            <w:vMerge w:val="restart"/>
            <w:shd w:val="clear" w:color="auto" w:fill="D2AB64"/>
            <w:vAlign w:val="center"/>
          </w:tcPr>
          <w:p w14:paraId="6727ED8D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 xml:space="preserve">Fűtés 80/60 °C-os vízzel </w:t>
            </w: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01D116EA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816" w:type="dxa"/>
            <w:noWrap/>
            <w:vAlign w:val="bottom"/>
          </w:tcPr>
          <w:p w14:paraId="4D68B69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noWrap/>
            <w:vAlign w:val="bottom"/>
          </w:tcPr>
          <w:p w14:paraId="4530D54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32,9</w:t>
            </w:r>
          </w:p>
        </w:tc>
        <w:tc>
          <w:tcPr>
            <w:tcW w:w="911" w:type="dxa"/>
            <w:noWrap/>
            <w:vAlign w:val="bottom"/>
          </w:tcPr>
          <w:p w14:paraId="7D731E9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36,9</w:t>
            </w:r>
          </w:p>
        </w:tc>
        <w:tc>
          <w:tcPr>
            <w:tcW w:w="911" w:type="dxa"/>
            <w:noWrap/>
            <w:vAlign w:val="bottom"/>
          </w:tcPr>
          <w:p w14:paraId="446A901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40,9</w:t>
            </w:r>
          </w:p>
        </w:tc>
        <w:tc>
          <w:tcPr>
            <w:tcW w:w="911" w:type="dxa"/>
            <w:noWrap/>
            <w:vAlign w:val="bottom"/>
          </w:tcPr>
          <w:p w14:paraId="472632B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44,7</w:t>
            </w:r>
          </w:p>
        </w:tc>
      </w:tr>
      <w:tr w:rsidR="00DD38B4" w:rsidRPr="00EE2704" w14:paraId="1D77ABB7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347DB414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55723B15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16" w:type="dxa"/>
            <w:noWrap/>
            <w:vAlign w:val="bottom"/>
          </w:tcPr>
          <w:p w14:paraId="1A5169FA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11" w:type="dxa"/>
            <w:noWrap/>
            <w:vAlign w:val="bottom"/>
          </w:tcPr>
          <w:p w14:paraId="405B4B0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1,44</w:t>
            </w:r>
          </w:p>
        </w:tc>
        <w:tc>
          <w:tcPr>
            <w:tcW w:w="911" w:type="dxa"/>
            <w:noWrap/>
            <w:vAlign w:val="bottom"/>
          </w:tcPr>
          <w:p w14:paraId="095A0FA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1,62</w:t>
            </w:r>
          </w:p>
        </w:tc>
        <w:tc>
          <w:tcPr>
            <w:tcW w:w="911" w:type="dxa"/>
            <w:noWrap/>
            <w:vAlign w:val="bottom"/>
          </w:tcPr>
          <w:p w14:paraId="5F1757C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1,80</w:t>
            </w:r>
          </w:p>
        </w:tc>
        <w:tc>
          <w:tcPr>
            <w:tcW w:w="911" w:type="dxa"/>
            <w:noWrap/>
            <w:vAlign w:val="bottom"/>
          </w:tcPr>
          <w:p w14:paraId="1D8F4C8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1,98</w:t>
            </w:r>
          </w:p>
        </w:tc>
      </w:tr>
      <w:tr w:rsidR="00DD38B4" w:rsidRPr="00EE2704" w14:paraId="1758C76A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130348B3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0008BDDE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16" w:type="dxa"/>
            <w:noWrap/>
            <w:vAlign w:val="bottom"/>
          </w:tcPr>
          <w:p w14:paraId="6A68A20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noWrap/>
            <w:vAlign w:val="bottom"/>
          </w:tcPr>
          <w:p w14:paraId="4B1C98B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911" w:type="dxa"/>
            <w:noWrap/>
            <w:vAlign w:val="bottom"/>
          </w:tcPr>
          <w:p w14:paraId="231CB35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911" w:type="dxa"/>
            <w:noWrap/>
            <w:vAlign w:val="bottom"/>
          </w:tcPr>
          <w:p w14:paraId="1F184C2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911" w:type="dxa"/>
            <w:noWrap/>
            <w:vAlign w:val="bottom"/>
          </w:tcPr>
          <w:p w14:paraId="022D1A5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</w:tr>
      <w:tr w:rsidR="00DD38B4" w:rsidRPr="00EE2704" w14:paraId="5DB626B0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43E6E362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0BAE0816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816" w:type="dxa"/>
            <w:noWrap/>
            <w:vAlign w:val="bottom"/>
          </w:tcPr>
          <w:p w14:paraId="2E78F38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7123837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46,1</w:t>
            </w:r>
          </w:p>
        </w:tc>
        <w:tc>
          <w:tcPr>
            <w:tcW w:w="911" w:type="dxa"/>
            <w:noWrap/>
            <w:vAlign w:val="bottom"/>
          </w:tcPr>
          <w:p w14:paraId="7A767A7C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44,4</w:t>
            </w:r>
          </w:p>
        </w:tc>
        <w:tc>
          <w:tcPr>
            <w:tcW w:w="911" w:type="dxa"/>
            <w:noWrap/>
            <w:vAlign w:val="bottom"/>
          </w:tcPr>
          <w:p w14:paraId="2E45F1B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42,7</w:t>
            </w:r>
          </w:p>
        </w:tc>
        <w:tc>
          <w:tcPr>
            <w:tcW w:w="911" w:type="dxa"/>
            <w:noWrap/>
            <w:vAlign w:val="bottom"/>
          </w:tcPr>
          <w:p w14:paraId="4C57C1E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41,3</w:t>
            </w:r>
          </w:p>
        </w:tc>
      </w:tr>
      <w:tr w:rsidR="00DD38B4" w:rsidRPr="00EE2704" w14:paraId="53C15D6C" w14:textId="77777777" w:rsidTr="008029CA">
        <w:trPr>
          <w:trHeight w:val="255"/>
          <w:jc w:val="center"/>
        </w:trPr>
        <w:tc>
          <w:tcPr>
            <w:tcW w:w="2801" w:type="dxa"/>
            <w:vMerge w:val="restart"/>
            <w:shd w:val="clear" w:color="auto" w:fill="D2AB64"/>
            <w:vAlign w:val="center"/>
          </w:tcPr>
          <w:p w14:paraId="2FF70621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 xml:space="preserve">Fűtés 70/50 °C-os vízzel </w:t>
            </w: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32B2F1D0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816" w:type="dxa"/>
            <w:noWrap/>
            <w:vAlign w:val="bottom"/>
          </w:tcPr>
          <w:p w14:paraId="15F3798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noWrap/>
            <w:vAlign w:val="bottom"/>
          </w:tcPr>
          <w:p w14:paraId="3889F60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  <w:tc>
          <w:tcPr>
            <w:tcW w:w="911" w:type="dxa"/>
            <w:noWrap/>
            <w:vAlign w:val="bottom"/>
          </w:tcPr>
          <w:p w14:paraId="1FB0370C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29,3</w:t>
            </w:r>
          </w:p>
        </w:tc>
        <w:tc>
          <w:tcPr>
            <w:tcW w:w="911" w:type="dxa"/>
            <w:noWrap/>
            <w:vAlign w:val="bottom"/>
          </w:tcPr>
          <w:p w14:paraId="463C8C4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32,6</w:t>
            </w:r>
          </w:p>
        </w:tc>
        <w:tc>
          <w:tcPr>
            <w:tcW w:w="911" w:type="dxa"/>
            <w:noWrap/>
            <w:vAlign w:val="bottom"/>
          </w:tcPr>
          <w:p w14:paraId="1BDEF74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35,6</w:t>
            </w:r>
          </w:p>
        </w:tc>
      </w:tr>
      <w:tr w:rsidR="00DD38B4" w:rsidRPr="00EE2704" w14:paraId="2AD6D11E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3C29D106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2B44B663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16" w:type="dxa"/>
            <w:noWrap/>
            <w:vAlign w:val="bottom"/>
          </w:tcPr>
          <w:p w14:paraId="0615BA5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11" w:type="dxa"/>
            <w:noWrap/>
            <w:vAlign w:val="bottom"/>
          </w:tcPr>
          <w:p w14:paraId="0A99CB2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1,15</w:t>
            </w:r>
          </w:p>
        </w:tc>
        <w:tc>
          <w:tcPr>
            <w:tcW w:w="911" w:type="dxa"/>
            <w:noWrap/>
            <w:vAlign w:val="bottom"/>
          </w:tcPr>
          <w:p w14:paraId="4912AE0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1,30</w:t>
            </w:r>
          </w:p>
        </w:tc>
        <w:tc>
          <w:tcPr>
            <w:tcW w:w="911" w:type="dxa"/>
            <w:noWrap/>
            <w:vAlign w:val="bottom"/>
          </w:tcPr>
          <w:p w14:paraId="6CABBBE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1,44</w:t>
            </w:r>
          </w:p>
        </w:tc>
        <w:tc>
          <w:tcPr>
            <w:tcW w:w="911" w:type="dxa"/>
            <w:noWrap/>
            <w:vAlign w:val="bottom"/>
          </w:tcPr>
          <w:p w14:paraId="135479F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1,55</w:t>
            </w:r>
          </w:p>
        </w:tc>
      </w:tr>
      <w:tr w:rsidR="00DD38B4" w:rsidRPr="00EE2704" w14:paraId="60A920EC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0E213914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2B976B31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16" w:type="dxa"/>
            <w:noWrap/>
            <w:vAlign w:val="bottom"/>
          </w:tcPr>
          <w:p w14:paraId="6AF7EFB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noWrap/>
            <w:vAlign w:val="bottom"/>
          </w:tcPr>
          <w:p w14:paraId="44B54E0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911" w:type="dxa"/>
            <w:noWrap/>
            <w:vAlign w:val="bottom"/>
          </w:tcPr>
          <w:p w14:paraId="7A7F1BB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11" w:type="dxa"/>
            <w:noWrap/>
            <w:vAlign w:val="bottom"/>
          </w:tcPr>
          <w:p w14:paraId="795705A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911" w:type="dxa"/>
            <w:noWrap/>
            <w:vAlign w:val="bottom"/>
          </w:tcPr>
          <w:p w14:paraId="1A80F7A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</w:tr>
      <w:tr w:rsidR="00DD38B4" w:rsidRPr="00EE2704" w14:paraId="73C2C3E0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5360EF7A" w14:textId="77777777" w:rsidR="00A220D8" w:rsidRPr="00EE2704" w:rsidRDefault="00A220D8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48CFEAD2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816" w:type="dxa"/>
            <w:noWrap/>
            <w:vAlign w:val="bottom"/>
          </w:tcPr>
          <w:p w14:paraId="6B70496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4DBD3A2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39,4</w:t>
            </w:r>
          </w:p>
        </w:tc>
        <w:tc>
          <w:tcPr>
            <w:tcW w:w="911" w:type="dxa"/>
            <w:noWrap/>
            <w:vAlign w:val="bottom"/>
          </w:tcPr>
          <w:p w14:paraId="6F6CD17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911" w:type="dxa"/>
            <w:noWrap/>
            <w:vAlign w:val="bottom"/>
          </w:tcPr>
          <w:p w14:paraId="3CADBB1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36,7</w:t>
            </w:r>
          </w:p>
        </w:tc>
        <w:tc>
          <w:tcPr>
            <w:tcW w:w="911" w:type="dxa"/>
            <w:noWrap/>
            <w:vAlign w:val="bottom"/>
          </w:tcPr>
          <w:p w14:paraId="6FF060E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35,5</w:t>
            </w:r>
          </w:p>
        </w:tc>
      </w:tr>
      <w:tr w:rsidR="00DD38B4" w:rsidRPr="00EE2704" w14:paraId="1A990DDA" w14:textId="77777777" w:rsidTr="008029CA">
        <w:trPr>
          <w:trHeight w:val="255"/>
          <w:jc w:val="center"/>
        </w:trPr>
        <w:tc>
          <w:tcPr>
            <w:tcW w:w="2801" w:type="dxa"/>
            <w:vMerge w:val="restart"/>
            <w:shd w:val="clear" w:color="auto" w:fill="D2AB64"/>
            <w:vAlign w:val="center"/>
          </w:tcPr>
          <w:p w14:paraId="11E164AF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Fűtés 60/45 °C-os vízzel</w:t>
            </w: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0EE04E3E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816" w:type="dxa"/>
            <w:noWrap/>
            <w:vAlign w:val="bottom"/>
          </w:tcPr>
          <w:p w14:paraId="4E264AA2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noWrap/>
            <w:vAlign w:val="bottom"/>
          </w:tcPr>
          <w:p w14:paraId="2E0A05D7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21,9</w:t>
            </w:r>
          </w:p>
        </w:tc>
        <w:tc>
          <w:tcPr>
            <w:tcW w:w="911" w:type="dxa"/>
            <w:noWrap/>
            <w:vAlign w:val="bottom"/>
          </w:tcPr>
          <w:p w14:paraId="518ECC8A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  <w:tc>
          <w:tcPr>
            <w:tcW w:w="911" w:type="dxa"/>
            <w:noWrap/>
            <w:vAlign w:val="bottom"/>
          </w:tcPr>
          <w:p w14:paraId="6E49B640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27,5</w:t>
            </w:r>
          </w:p>
        </w:tc>
        <w:tc>
          <w:tcPr>
            <w:tcW w:w="911" w:type="dxa"/>
            <w:noWrap/>
            <w:vAlign w:val="bottom"/>
          </w:tcPr>
          <w:p w14:paraId="1CE1B993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30,2</w:t>
            </w:r>
          </w:p>
        </w:tc>
      </w:tr>
      <w:tr w:rsidR="00DD38B4" w:rsidRPr="00EE2704" w14:paraId="3065CAF8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7CB528AD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4CE675CC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16" w:type="dxa"/>
            <w:noWrap/>
            <w:vAlign w:val="bottom"/>
          </w:tcPr>
          <w:p w14:paraId="4042042D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11" w:type="dxa"/>
            <w:noWrap/>
            <w:vAlign w:val="bottom"/>
          </w:tcPr>
          <w:p w14:paraId="3FA70FDC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1,26</w:t>
            </w:r>
          </w:p>
        </w:tc>
        <w:tc>
          <w:tcPr>
            <w:tcW w:w="911" w:type="dxa"/>
            <w:noWrap/>
            <w:vAlign w:val="bottom"/>
          </w:tcPr>
          <w:p w14:paraId="071838C7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1,44</w:t>
            </w:r>
          </w:p>
        </w:tc>
        <w:tc>
          <w:tcPr>
            <w:tcW w:w="911" w:type="dxa"/>
            <w:noWrap/>
            <w:vAlign w:val="bottom"/>
          </w:tcPr>
          <w:p w14:paraId="4746D334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1,58</w:t>
            </w:r>
          </w:p>
        </w:tc>
        <w:tc>
          <w:tcPr>
            <w:tcW w:w="911" w:type="dxa"/>
            <w:noWrap/>
            <w:vAlign w:val="bottom"/>
          </w:tcPr>
          <w:p w14:paraId="0321527A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1,76</w:t>
            </w:r>
          </w:p>
        </w:tc>
      </w:tr>
      <w:tr w:rsidR="00DD38B4" w:rsidRPr="00EE2704" w14:paraId="5FC8A930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4C284BDC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40F31781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16" w:type="dxa"/>
            <w:noWrap/>
            <w:vAlign w:val="bottom"/>
          </w:tcPr>
          <w:p w14:paraId="48D98EDF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noWrap/>
            <w:vAlign w:val="bottom"/>
          </w:tcPr>
          <w:p w14:paraId="5D4AE723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11" w:type="dxa"/>
            <w:noWrap/>
            <w:vAlign w:val="bottom"/>
          </w:tcPr>
          <w:p w14:paraId="1D9219A9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911" w:type="dxa"/>
            <w:noWrap/>
            <w:vAlign w:val="bottom"/>
          </w:tcPr>
          <w:p w14:paraId="08EF2A1C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911" w:type="dxa"/>
            <w:noWrap/>
            <w:vAlign w:val="bottom"/>
          </w:tcPr>
          <w:p w14:paraId="5A2F331C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</w:tr>
      <w:tr w:rsidR="00DD38B4" w:rsidRPr="00EE2704" w14:paraId="0BAE7579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300F857C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5E80A0DD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816" w:type="dxa"/>
            <w:noWrap/>
            <w:vAlign w:val="bottom"/>
          </w:tcPr>
          <w:p w14:paraId="07A82EAE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5A138E5E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35,4</w:t>
            </w:r>
          </w:p>
        </w:tc>
        <w:tc>
          <w:tcPr>
            <w:tcW w:w="911" w:type="dxa"/>
            <w:noWrap/>
            <w:vAlign w:val="bottom"/>
          </w:tcPr>
          <w:p w14:paraId="3B499F17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34,2</w:t>
            </w:r>
          </w:p>
        </w:tc>
        <w:tc>
          <w:tcPr>
            <w:tcW w:w="911" w:type="dxa"/>
            <w:noWrap/>
            <w:vAlign w:val="bottom"/>
          </w:tcPr>
          <w:p w14:paraId="12690143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33,1</w:t>
            </w:r>
          </w:p>
        </w:tc>
        <w:tc>
          <w:tcPr>
            <w:tcW w:w="911" w:type="dxa"/>
            <w:noWrap/>
            <w:vAlign w:val="bottom"/>
          </w:tcPr>
          <w:p w14:paraId="61621AE4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32</w:t>
            </w:r>
          </w:p>
        </w:tc>
      </w:tr>
    </w:tbl>
    <w:p w14:paraId="1ECDD4A2" w14:textId="77777777" w:rsidR="00A93CAE" w:rsidRDefault="00A93CAE">
      <w:r>
        <w:br w:type="page"/>
      </w:r>
    </w:p>
    <w:tbl>
      <w:tblPr>
        <w:tblW w:w="9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1"/>
        <w:gridCol w:w="2205"/>
        <w:gridCol w:w="816"/>
        <w:gridCol w:w="911"/>
        <w:gridCol w:w="911"/>
        <w:gridCol w:w="911"/>
        <w:gridCol w:w="911"/>
      </w:tblGrid>
      <w:tr w:rsidR="00DD38B4" w:rsidRPr="00EE2704" w14:paraId="6ED4A167" w14:textId="77777777" w:rsidTr="008029CA">
        <w:trPr>
          <w:trHeight w:val="255"/>
          <w:jc w:val="center"/>
        </w:trPr>
        <w:tc>
          <w:tcPr>
            <w:tcW w:w="2801" w:type="dxa"/>
            <w:vMerge w:val="restart"/>
            <w:shd w:val="clear" w:color="auto" w:fill="D2AB64"/>
            <w:vAlign w:val="center"/>
          </w:tcPr>
          <w:p w14:paraId="3EDD51DD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Fűtés 50/40 °C-os vízzel</w:t>
            </w: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4B9A59E2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816" w:type="dxa"/>
            <w:noWrap/>
            <w:vAlign w:val="bottom"/>
          </w:tcPr>
          <w:p w14:paraId="7B7721B1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noWrap/>
            <w:vAlign w:val="bottom"/>
          </w:tcPr>
          <w:p w14:paraId="24548767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17,9</w:t>
            </w:r>
          </w:p>
        </w:tc>
        <w:tc>
          <w:tcPr>
            <w:tcW w:w="911" w:type="dxa"/>
            <w:noWrap/>
            <w:vAlign w:val="bottom"/>
          </w:tcPr>
          <w:p w14:paraId="59DB36E2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20,3</w:t>
            </w:r>
          </w:p>
        </w:tc>
        <w:tc>
          <w:tcPr>
            <w:tcW w:w="911" w:type="dxa"/>
            <w:noWrap/>
            <w:vAlign w:val="bottom"/>
          </w:tcPr>
          <w:p w14:paraId="49D56C58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22,6</w:t>
            </w:r>
          </w:p>
        </w:tc>
        <w:tc>
          <w:tcPr>
            <w:tcW w:w="911" w:type="dxa"/>
            <w:noWrap/>
            <w:vAlign w:val="bottom"/>
          </w:tcPr>
          <w:p w14:paraId="1BAA498F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</w:tr>
      <w:tr w:rsidR="00DD38B4" w:rsidRPr="00EE2704" w14:paraId="004345A9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</w:tcPr>
          <w:p w14:paraId="6E40DDEF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498EFADB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16" w:type="dxa"/>
            <w:noWrap/>
            <w:vAlign w:val="bottom"/>
          </w:tcPr>
          <w:p w14:paraId="0D3A8618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11" w:type="dxa"/>
            <w:noWrap/>
            <w:vAlign w:val="bottom"/>
          </w:tcPr>
          <w:p w14:paraId="1936F4BA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1,55</w:t>
            </w:r>
          </w:p>
        </w:tc>
        <w:tc>
          <w:tcPr>
            <w:tcW w:w="911" w:type="dxa"/>
            <w:noWrap/>
            <w:vAlign w:val="bottom"/>
          </w:tcPr>
          <w:p w14:paraId="6C574B46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1,76</w:t>
            </w:r>
          </w:p>
        </w:tc>
        <w:tc>
          <w:tcPr>
            <w:tcW w:w="911" w:type="dxa"/>
            <w:noWrap/>
            <w:vAlign w:val="bottom"/>
          </w:tcPr>
          <w:p w14:paraId="6BEFB61C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1,98</w:t>
            </w:r>
          </w:p>
        </w:tc>
        <w:tc>
          <w:tcPr>
            <w:tcW w:w="911" w:type="dxa"/>
            <w:noWrap/>
            <w:vAlign w:val="bottom"/>
          </w:tcPr>
          <w:p w14:paraId="662A4FC6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2,16</w:t>
            </w:r>
          </w:p>
        </w:tc>
      </w:tr>
      <w:tr w:rsidR="00DD38B4" w:rsidRPr="00EE2704" w14:paraId="12D42388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</w:tcPr>
          <w:p w14:paraId="2FD418FF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76CFB5BE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16" w:type="dxa"/>
            <w:noWrap/>
            <w:vAlign w:val="bottom"/>
          </w:tcPr>
          <w:p w14:paraId="197C30B6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noWrap/>
            <w:vAlign w:val="bottom"/>
          </w:tcPr>
          <w:p w14:paraId="4C65852B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911" w:type="dxa"/>
            <w:noWrap/>
            <w:vAlign w:val="bottom"/>
          </w:tcPr>
          <w:p w14:paraId="6DB28E4C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5,2</w:t>
            </w:r>
          </w:p>
        </w:tc>
        <w:tc>
          <w:tcPr>
            <w:tcW w:w="911" w:type="dxa"/>
            <w:noWrap/>
            <w:vAlign w:val="bottom"/>
          </w:tcPr>
          <w:p w14:paraId="7609E4FB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6,4</w:t>
            </w:r>
          </w:p>
        </w:tc>
        <w:tc>
          <w:tcPr>
            <w:tcW w:w="911" w:type="dxa"/>
            <w:noWrap/>
            <w:vAlign w:val="bottom"/>
          </w:tcPr>
          <w:p w14:paraId="74A25642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</w:tr>
      <w:tr w:rsidR="00DD38B4" w:rsidRPr="00EE2704" w14:paraId="4032C53B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</w:tcPr>
          <w:p w14:paraId="6F63CE21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62E7AAE4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816" w:type="dxa"/>
            <w:noWrap/>
            <w:vAlign w:val="bottom"/>
          </w:tcPr>
          <w:p w14:paraId="6C93E409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00A02D1A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31,5</w:t>
            </w:r>
          </w:p>
        </w:tc>
        <w:tc>
          <w:tcPr>
            <w:tcW w:w="911" w:type="dxa"/>
            <w:noWrap/>
            <w:vAlign w:val="bottom"/>
          </w:tcPr>
          <w:p w14:paraId="1BEEED6E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30,5</w:t>
            </w:r>
          </w:p>
        </w:tc>
        <w:tc>
          <w:tcPr>
            <w:tcW w:w="911" w:type="dxa"/>
            <w:noWrap/>
            <w:vAlign w:val="bottom"/>
          </w:tcPr>
          <w:p w14:paraId="3817442B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29,5</w:t>
            </w:r>
          </w:p>
        </w:tc>
        <w:tc>
          <w:tcPr>
            <w:tcW w:w="911" w:type="dxa"/>
            <w:noWrap/>
            <w:vAlign w:val="bottom"/>
          </w:tcPr>
          <w:p w14:paraId="6F9EF53B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</w:tr>
      <w:tr w:rsidR="00DD38B4" w:rsidRPr="00EE2704" w14:paraId="1B8FFD01" w14:textId="77777777" w:rsidTr="008029CA">
        <w:trPr>
          <w:trHeight w:val="255"/>
          <w:jc w:val="center"/>
        </w:trPr>
        <w:tc>
          <w:tcPr>
            <w:tcW w:w="2801" w:type="dxa"/>
            <w:vMerge w:val="restart"/>
            <w:shd w:val="clear" w:color="auto" w:fill="D2AB64"/>
            <w:vAlign w:val="center"/>
          </w:tcPr>
          <w:p w14:paraId="76C53861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 xml:space="preserve">Fűtés 40/30 °C-os vízzel </w:t>
            </w: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0710DA2D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816" w:type="dxa"/>
            <w:noWrap/>
            <w:vAlign w:val="bottom"/>
          </w:tcPr>
          <w:p w14:paraId="2C8EAA6B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noWrap/>
            <w:vAlign w:val="bottom"/>
          </w:tcPr>
          <w:p w14:paraId="782C9BF1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10,8</w:t>
            </w:r>
          </w:p>
        </w:tc>
        <w:tc>
          <w:tcPr>
            <w:tcW w:w="911" w:type="dxa"/>
            <w:noWrap/>
            <w:vAlign w:val="bottom"/>
          </w:tcPr>
          <w:p w14:paraId="62675AEB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12,4</w:t>
            </w:r>
          </w:p>
        </w:tc>
        <w:tc>
          <w:tcPr>
            <w:tcW w:w="911" w:type="dxa"/>
            <w:noWrap/>
            <w:vAlign w:val="bottom"/>
          </w:tcPr>
          <w:p w14:paraId="3217D8A4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14,1</w:t>
            </w:r>
          </w:p>
        </w:tc>
        <w:tc>
          <w:tcPr>
            <w:tcW w:w="911" w:type="dxa"/>
            <w:noWrap/>
            <w:vAlign w:val="bottom"/>
          </w:tcPr>
          <w:p w14:paraId="57DEDB4D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15,6</w:t>
            </w:r>
          </w:p>
        </w:tc>
      </w:tr>
      <w:tr w:rsidR="00DD38B4" w:rsidRPr="00EE2704" w14:paraId="0C8250A7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7DE9D5A4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0EB60352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16" w:type="dxa"/>
            <w:noWrap/>
            <w:vAlign w:val="bottom"/>
          </w:tcPr>
          <w:p w14:paraId="77AA1550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11" w:type="dxa"/>
            <w:noWrap/>
            <w:vAlign w:val="bottom"/>
          </w:tcPr>
          <w:p w14:paraId="53008490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0,94</w:t>
            </w:r>
          </w:p>
        </w:tc>
        <w:tc>
          <w:tcPr>
            <w:tcW w:w="911" w:type="dxa"/>
            <w:noWrap/>
            <w:vAlign w:val="bottom"/>
          </w:tcPr>
          <w:p w14:paraId="55EA74BC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1,08</w:t>
            </w:r>
          </w:p>
        </w:tc>
        <w:tc>
          <w:tcPr>
            <w:tcW w:w="911" w:type="dxa"/>
            <w:noWrap/>
            <w:vAlign w:val="bottom"/>
          </w:tcPr>
          <w:p w14:paraId="1E8D23C5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1,22</w:t>
            </w:r>
          </w:p>
        </w:tc>
        <w:tc>
          <w:tcPr>
            <w:tcW w:w="911" w:type="dxa"/>
            <w:noWrap/>
            <w:vAlign w:val="bottom"/>
          </w:tcPr>
          <w:p w14:paraId="27A1FD62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1,37</w:t>
            </w:r>
          </w:p>
        </w:tc>
      </w:tr>
      <w:tr w:rsidR="00DD38B4" w:rsidRPr="00EE2704" w14:paraId="7A10C47B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7E5CC50C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480047E8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16" w:type="dxa"/>
            <w:noWrap/>
            <w:vAlign w:val="bottom"/>
          </w:tcPr>
          <w:p w14:paraId="4DD37482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noWrap/>
            <w:vAlign w:val="bottom"/>
          </w:tcPr>
          <w:p w14:paraId="44298847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911" w:type="dxa"/>
            <w:noWrap/>
            <w:vAlign w:val="bottom"/>
          </w:tcPr>
          <w:p w14:paraId="085DD899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11" w:type="dxa"/>
            <w:noWrap/>
            <w:vAlign w:val="bottom"/>
          </w:tcPr>
          <w:p w14:paraId="134B2007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911" w:type="dxa"/>
            <w:noWrap/>
            <w:vAlign w:val="bottom"/>
          </w:tcPr>
          <w:p w14:paraId="44187A18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</w:tr>
      <w:tr w:rsidR="00DD38B4" w:rsidRPr="00EE2704" w14:paraId="2A44279F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704E93BF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11870A57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816" w:type="dxa"/>
            <w:noWrap/>
            <w:vAlign w:val="bottom"/>
          </w:tcPr>
          <w:p w14:paraId="04A45A24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noWrap/>
            <w:vAlign w:val="bottom"/>
          </w:tcPr>
          <w:p w14:paraId="3022C2D6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911" w:type="dxa"/>
            <w:noWrap/>
            <w:vAlign w:val="bottom"/>
          </w:tcPr>
          <w:p w14:paraId="40996894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24,2</w:t>
            </w:r>
          </w:p>
        </w:tc>
        <w:tc>
          <w:tcPr>
            <w:tcW w:w="911" w:type="dxa"/>
            <w:noWrap/>
            <w:vAlign w:val="bottom"/>
          </w:tcPr>
          <w:p w14:paraId="584DD1A0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23,5</w:t>
            </w:r>
          </w:p>
        </w:tc>
        <w:tc>
          <w:tcPr>
            <w:tcW w:w="911" w:type="dxa"/>
            <w:noWrap/>
            <w:vAlign w:val="bottom"/>
          </w:tcPr>
          <w:p w14:paraId="3C6FDB7D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22,9</w:t>
            </w:r>
          </w:p>
        </w:tc>
      </w:tr>
      <w:tr w:rsidR="00DD38B4" w:rsidRPr="00EE2704" w14:paraId="189423D4" w14:textId="77777777" w:rsidTr="008029CA">
        <w:trPr>
          <w:trHeight w:val="255"/>
          <w:jc w:val="center"/>
        </w:trPr>
        <w:tc>
          <w:tcPr>
            <w:tcW w:w="2801" w:type="dxa"/>
            <w:vMerge w:val="restart"/>
            <w:shd w:val="clear" w:color="auto" w:fill="D2AB64"/>
            <w:vAlign w:val="center"/>
          </w:tcPr>
          <w:p w14:paraId="13B0D71B" w14:textId="77777777" w:rsidR="00DD38B4" w:rsidRPr="00EE2704" w:rsidRDefault="00DD38B4" w:rsidP="000E02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Fűtés 60/45 °C-os vízzel</w:t>
            </w: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0238E035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16" w:type="dxa"/>
            <w:noWrap/>
            <w:vAlign w:val="bottom"/>
          </w:tcPr>
          <w:p w14:paraId="5AFE09F9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11" w:type="dxa"/>
            <w:noWrap/>
            <w:vAlign w:val="bottom"/>
          </w:tcPr>
          <w:p w14:paraId="5ED1828E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911" w:type="dxa"/>
            <w:noWrap/>
            <w:vAlign w:val="bottom"/>
          </w:tcPr>
          <w:p w14:paraId="268A5E0D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  <w:tc>
          <w:tcPr>
            <w:tcW w:w="911" w:type="dxa"/>
            <w:noWrap/>
            <w:vAlign w:val="bottom"/>
          </w:tcPr>
          <w:p w14:paraId="2546D1BF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</w:p>
        </w:tc>
        <w:tc>
          <w:tcPr>
            <w:tcW w:w="911" w:type="dxa"/>
            <w:noWrap/>
            <w:vAlign w:val="bottom"/>
          </w:tcPr>
          <w:p w14:paraId="28E948A1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</w:tr>
      <w:tr w:rsidR="00DD38B4" w:rsidRPr="00EE2704" w14:paraId="62A12F35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062F3F9B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5DA7CAA4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816" w:type="dxa"/>
            <w:noWrap/>
            <w:vAlign w:val="bottom"/>
          </w:tcPr>
          <w:p w14:paraId="0915CB4D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noWrap/>
            <w:vAlign w:val="bottom"/>
          </w:tcPr>
          <w:p w14:paraId="2424F4A8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21,9</w:t>
            </w:r>
          </w:p>
        </w:tc>
        <w:tc>
          <w:tcPr>
            <w:tcW w:w="911" w:type="dxa"/>
            <w:noWrap/>
            <w:vAlign w:val="bottom"/>
          </w:tcPr>
          <w:p w14:paraId="38CAA6E6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  <w:tc>
          <w:tcPr>
            <w:tcW w:w="911" w:type="dxa"/>
            <w:noWrap/>
            <w:vAlign w:val="bottom"/>
          </w:tcPr>
          <w:p w14:paraId="5171A589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27,5</w:t>
            </w:r>
          </w:p>
        </w:tc>
        <w:tc>
          <w:tcPr>
            <w:tcW w:w="911" w:type="dxa"/>
            <w:noWrap/>
            <w:vAlign w:val="bottom"/>
          </w:tcPr>
          <w:p w14:paraId="0FE86CC3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30,2</w:t>
            </w:r>
          </w:p>
        </w:tc>
      </w:tr>
      <w:tr w:rsidR="00DD38B4" w:rsidRPr="00EE2704" w14:paraId="03F523D9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5C9CF133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0BDE0F6A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16" w:type="dxa"/>
            <w:noWrap/>
            <w:vAlign w:val="bottom"/>
          </w:tcPr>
          <w:p w14:paraId="61021FD6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11" w:type="dxa"/>
            <w:noWrap/>
            <w:vAlign w:val="bottom"/>
          </w:tcPr>
          <w:p w14:paraId="298C35C7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1,26</w:t>
            </w:r>
          </w:p>
        </w:tc>
        <w:tc>
          <w:tcPr>
            <w:tcW w:w="911" w:type="dxa"/>
            <w:noWrap/>
            <w:vAlign w:val="bottom"/>
          </w:tcPr>
          <w:p w14:paraId="02F7CF64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1,44</w:t>
            </w:r>
          </w:p>
        </w:tc>
        <w:tc>
          <w:tcPr>
            <w:tcW w:w="911" w:type="dxa"/>
            <w:noWrap/>
            <w:vAlign w:val="bottom"/>
          </w:tcPr>
          <w:p w14:paraId="77DBD65D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1,58</w:t>
            </w:r>
          </w:p>
        </w:tc>
        <w:tc>
          <w:tcPr>
            <w:tcW w:w="911" w:type="dxa"/>
            <w:noWrap/>
            <w:vAlign w:val="bottom"/>
          </w:tcPr>
          <w:p w14:paraId="47BB9FFA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1,76</w:t>
            </w:r>
          </w:p>
        </w:tc>
      </w:tr>
      <w:tr w:rsidR="00DD38B4" w:rsidRPr="00EE2704" w14:paraId="574BE105" w14:textId="77777777" w:rsidTr="008029CA">
        <w:trPr>
          <w:trHeight w:val="255"/>
          <w:jc w:val="center"/>
        </w:trPr>
        <w:tc>
          <w:tcPr>
            <w:tcW w:w="2801" w:type="dxa"/>
            <w:vMerge/>
            <w:shd w:val="clear" w:color="auto" w:fill="D2AB64"/>
            <w:vAlign w:val="center"/>
          </w:tcPr>
          <w:p w14:paraId="6E6CF021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D2AB64"/>
            <w:noWrap/>
            <w:vAlign w:val="bottom"/>
          </w:tcPr>
          <w:p w14:paraId="644519F2" w14:textId="77777777" w:rsidR="00DD38B4" w:rsidRPr="00EE2704" w:rsidRDefault="00DD38B4" w:rsidP="00DD38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16" w:type="dxa"/>
            <w:noWrap/>
            <w:vAlign w:val="bottom"/>
          </w:tcPr>
          <w:p w14:paraId="4A0151C6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noWrap/>
            <w:vAlign w:val="bottom"/>
          </w:tcPr>
          <w:p w14:paraId="2FAAF23F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11" w:type="dxa"/>
            <w:noWrap/>
            <w:vAlign w:val="bottom"/>
          </w:tcPr>
          <w:p w14:paraId="4C1C2225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911" w:type="dxa"/>
            <w:noWrap/>
            <w:vAlign w:val="bottom"/>
          </w:tcPr>
          <w:p w14:paraId="6E56B550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911" w:type="dxa"/>
            <w:noWrap/>
            <w:vAlign w:val="bottom"/>
          </w:tcPr>
          <w:p w14:paraId="0F76B008" w14:textId="77777777" w:rsidR="00DD38B4" w:rsidRPr="00EE2704" w:rsidRDefault="00DD38B4" w:rsidP="00DD38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</w:tr>
    </w:tbl>
    <w:p w14:paraId="15046CE9" w14:textId="767CBEE2" w:rsidR="00A220D8" w:rsidRDefault="00A220D8" w:rsidP="000E02FD">
      <w:pPr>
        <w:pStyle w:val="kenyrszveg"/>
        <w:spacing w:before="120" w:line="360" w:lineRule="auto"/>
        <w:rPr>
          <w:rFonts w:eastAsia="Arial Unicode MS"/>
          <w:sz w:val="20"/>
          <w:szCs w:val="20"/>
        </w:rPr>
      </w:pPr>
      <w:r w:rsidRPr="00EE2704">
        <w:rPr>
          <w:rFonts w:eastAsia="Arial Unicode MS"/>
          <w:sz w:val="20"/>
          <w:szCs w:val="20"/>
        </w:rPr>
        <w:t xml:space="preserve">A fűtő teljesítmény adatok téli elszívott belső 20°C/RH=30% légállapotok föltételezésével számítottak, </w:t>
      </w:r>
      <w:r w:rsidR="00AC0CC9" w:rsidRPr="00EE2704">
        <w:rPr>
          <w:rFonts w:eastAsia="Arial Unicode MS"/>
          <w:sz w:val="20"/>
          <w:szCs w:val="20"/>
        </w:rPr>
        <w:t>é</w:t>
      </w:r>
      <w:r w:rsidRPr="00EE2704">
        <w:rPr>
          <w:rFonts w:eastAsia="Arial Unicode MS"/>
          <w:sz w:val="20"/>
          <w:szCs w:val="20"/>
        </w:rPr>
        <w:t xml:space="preserve"> figyelembe </w:t>
      </w:r>
      <w:r w:rsidR="00A93CAE">
        <w:rPr>
          <w:rFonts w:eastAsia="Arial Unicode MS"/>
          <w:sz w:val="20"/>
          <w:szCs w:val="20"/>
        </w:rPr>
        <w:t>van véve a hővisszanyerő hatása.</w:t>
      </w:r>
    </w:p>
    <w:p w14:paraId="2AB3E042" w14:textId="77777777" w:rsidR="00A93CAE" w:rsidRDefault="00A93CAE" w:rsidP="000E02FD">
      <w:pPr>
        <w:pStyle w:val="kenyrszveg"/>
        <w:spacing w:before="120" w:line="360" w:lineRule="auto"/>
        <w:rPr>
          <w:rFonts w:eastAsia="Arial Unicode MS"/>
          <w:sz w:val="20"/>
          <w:szCs w:val="20"/>
        </w:rPr>
      </w:pPr>
    </w:p>
    <w:p w14:paraId="2213F5A9" w14:textId="77777777" w:rsidR="00B0612C" w:rsidRPr="00876CF3" w:rsidRDefault="00B0612C" w:rsidP="00B0612C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72C42910" w14:textId="77777777" w:rsidR="00B0612C" w:rsidRPr="00876CF3" w:rsidRDefault="00B0612C" w:rsidP="00B0612C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A682E64" w14:textId="77777777" w:rsidR="00B0612C" w:rsidRPr="00B90DE6" w:rsidRDefault="00B0612C" w:rsidP="00B0612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>1''</w:t>
      </w:r>
    </w:p>
    <w:p w14:paraId="39C89B9A" w14:textId="4F663AC4" w:rsidR="00B0612C" w:rsidRPr="00B90DE6" w:rsidRDefault="00B0612C" w:rsidP="00B0612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1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22,1</w:t>
      </w:r>
    </w:p>
    <w:p w14:paraId="600644A6" w14:textId="1DC72B56" w:rsidR="00B0612C" w:rsidRPr="00B90DE6" w:rsidRDefault="00B0612C" w:rsidP="00B0612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>FEHU-R 35 C</w:t>
      </w:r>
    </w:p>
    <w:p w14:paraId="6B848F1C" w14:textId="77777777" w:rsidR="00B0612C" w:rsidRPr="00B90DE6" w:rsidRDefault="00B0612C" w:rsidP="00B0612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73123D0" w14:textId="77777777" w:rsidR="00B0612C" w:rsidRPr="00146262" w:rsidRDefault="00B0612C" w:rsidP="00B0612C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tbl>
      <w:tblPr>
        <w:tblW w:w="6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30"/>
        <w:gridCol w:w="668"/>
        <w:gridCol w:w="699"/>
      </w:tblGrid>
      <w:tr w:rsidR="00B0612C" w:rsidRPr="00C019D4" w14:paraId="21F27C93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center"/>
          </w:tcPr>
          <w:p w14:paraId="03379957" w14:textId="77777777" w:rsidR="00B0612C" w:rsidRPr="00146262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</w:tcPr>
          <w:p w14:paraId="0702499E" w14:textId="77777777" w:rsidR="00B0612C" w:rsidRPr="00146262" w:rsidRDefault="00B0612C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7DCEEFEA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630" w:type="dxa"/>
            <w:shd w:val="clear" w:color="auto" w:fill="D2AB64"/>
            <w:noWrap/>
            <w:vAlign w:val="bottom"/>
          </w:tcPr>
          <w:p w14:paraId="06D6D9B7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668" w:type="dxa"/>
            <w:shd w:val="clear" w:color="auto" w:fill="D2AB64"/>
            <w:noWrap/>
            <w:vAlign w:val="bottom"/>
          </w:tcPr>
          <w:p w14:paraId="7B6AF374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5828"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699" w:type="dxa"/>
            <w:shd w:val="clear" w:color="auto" w:fill="D2AB64"/>
            <w:noWrap/>
            <w:vAlign w:val="bottom"/>
          </w:tcPr>
          <w:p w14:paraId="510AAF43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</w:tr>
      <w:tr w:rsidR="00B0612C" w:rsidRPr="00146262" w14:paraId="0DA4A004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6EA1E812" w14:textId="77777777" w:rsidR="00B0612C" w:rsidRPr="00146262" w:rsidRDefault="00B0612C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5450DE1E" w14:textId="77777777" w:rsidR="00B0612C" w:rsidRPr="00146262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D660E2C" w14:textId="77777777" w:rsidR="00B0612C" w:rsidRPr="006A5828" w:rsidRDefault="00B0612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0F3A8FB2" w14:textId="77777777" w:rsidR="00B0612C" w:rsidRPr="006A5828" w:rsidRDefault="00B0612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54A74DBE" w14:textId="77777777" w:rsidR="00B0612C" w:rsidRPr="006A5828" w:rsidRDefault="00B0612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315E6710" w14:textId="77777777" w:rsidR="00B0612C" w:rsidRPr="006A5828" w:rsidRDefault="00B0612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</w:tr>
      <w:tr w:rsidR="00B0612C" w:rsidRPr="00146262" w14:paraId="3F8AA265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7F9B6CB3" w14:textId="77777777" w:rsidR="00B0612C" w:rsidRPr="00146262" w:rsidRDefault="00B0612C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08A61886" w14:textId="77777777" w:rsidR="00B0612C" w:rsidRPr="00146262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67078C24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27983B83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162FE2CA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461C1CD3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</w:tr>
      <w:tr w:rsidR="00B0612C" w:rsidRPr="00146262" w14:paraId="105BA3E6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4484CB11" w14:textId="77777777" w:rsidR="00B0612C" w:rsidRPr="00146262" w:rsidRDefault="00B0612C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356F24DE" w14:textId="77777777" w:rsidR="00B0612C" w:rsidRPr="00146262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03E61C63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2DDBBD3C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1,51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61F77445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1,69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6D347439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1,91</w:t>
            </w:r>
          </w:p>
        </w:tc>
      </w:tr>
      <w:tr w:rsidR="00B0612C" w:rsidRPr="00146262" w14:paraId="27EF21D3" w14:textId="77777777" w:rsidTr="007255DA">
        <w:trPr>
          <w:trHeight w:val="270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26AB6554" w14:textId="77777777" w:rsidR="00B0612C" w:rsidRPr="00146262" w:rsidRDefault="00B0612C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185B18E4" w14:textId="77777777" w:rsidR="00B0612C" w:rsidRPr="00146262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79D6A057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39D22EAE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4F559377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2107164C" w14:textId="77777777" w:rsidR="00B0612C" w:rsidRPr="006A5828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B0612C" w:rsidRPr="00146262" w14:paraId="539EB65C" w14:textId="77777777" w:rsidTr="007255DA">
        <w:trPr>
          <w:trHeight w:val="270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1BF168AE" w14:textId="77777777" w:rsidR="00B0612C" w:rsidRPr="00146262" w:rsidRDefault="00B0612C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1749AA90" w14:textId="77777777" w:rsidR="00B0612C" w:rsidRPr="00146262" w:rsidRDefault="00B0612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00211781" w14:textId="77777777" w:rsidR="00B0612C" w:rsidRPr="006A5828" w:rsidRDefault="00B0612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108F6464" w14:textId="77777777" w:rsidR="00B0612C" w:rsidRPr="006A5828" w:rsidRDefault="00B0612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680B1077" w14:textId="77777777" w:rsidR="00B0612C" w:rsidRPr="006A5828" w:rsidRDefault="00B0612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0B83A006" w14:textId="77777777" w:rsidR="00B0612C" w:rsidRPr="006A5828" w:rsidRDefault="00B0612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</w:tr>
    </w:tbl>
    <w:p w14:paraId="64F18F51" w14:textId="77777777" w:rsidR="00B0612C" w:rsidRPr="00EE2704" w:rsidRDefault="00B0612C" w:rsidP="000E02FD">
      <w:pPr>
        <w:pStyle w:val="kenyrszveg"/>
        <w:spacing w:before="120" w:line="360" w:lineRule="auto"/>
        <w:rPr>
          <w:rFonts w:eastAsia="Arial Unicode MS"/>
          <w:sz w:val="20"/>
          <w:szCs w:val="20"/>
        </w:rPr>
      </w:pPr>
    </w:p>
    <w:p w14:paraId="16CE42ED" w14:textId="77777777" w:rsidR="00AC0CC9" w:rsidRPr="00EE2704" w:rsidRDefault="00AC0CC9" w:rsidP="006F6C2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Hűtő hőcser</w:t>
      </w:r>
      <w:r w:rsidRPr="00EE2704">
        <w:rPr>
          <w:rFonts w:ascii="Arial" w:eastAsia="Malgun Gothic Semilight" w:hAnsi="Arial" w:cs="Arial"/>
          <w:b/>
          <w:sz w:val="20"/>
          <w:szCs w:val="20"/>
        </w:rPr>
        <w:t>é</w:t>
      </w:r>
      <w:r w:rsidRPr="00EE2704">
        <w:rPr>
          <w:rFonts w:ascii="Arial" w:eastAsia="Arial Unicode MS" w:hAnsi="Arial" w:cs="Arial"/>
          <w:b/>
          <w:sz w:val="20"/>
          <w:szCs w:val="20"/>
        </w:rPr>
        <w:t>lő (</w:t>
      </w:r>
      <w:r w:rsidRPr="00EE2704">
        <w:rPr>
          <w:rFonts w:ascii="Arial" w:eastAsia="Malgun Gothic Semilight" w:hAnsi="Arial" w:cs="Arial"/>
          <w:b/>
          <w:sz w:val="20"/>
          <w:szCs w:val="20"/>
        </w:rPr>
        <w:t>„</w:t>
      </w:r>
      <w:r w:rsidRPr="00EE2704">
        <w:rPr>
          <w:rFonts w:ascii="Arial" w:eastAsia="Arial Unicode MS" w:hAnsi="Arial" w:cs="Arial"/>
          <w:b/>
          <w:sz w:val="20"/>
          <w:szCs w:val="20"/>
        </w:rPr>
        <w:t>H</w:t>
      </w:r>
      <w:r w:rsidRPr="00EE2704">
        <w:rPr>
          <w:rFonts w:ascii="Arial" w:eastAsia="Malgun Gothic Semilight" w:hAnsi="Arial" w:cs="Arial"/>
          <w:b/>
          <w:sz w:val="20"/>
          <w:szCs w:val="20"/>
        </w:rPr>
        <w:t>”</w:t>
      </w:r>
      <w:r w:rsidRPr="00EE2704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EE2704">
        <w:rPr>
          <w:rFonts w:ascii="Arial" w:eastAsia="Malgun Gothic Semilight" w:hAnsi="Arial" w:cs="Arial"/>
          <w:b/>
          <w:sz w:val="20"/>
          <w:szCs w:val="20"/>
        </w:rPr>
        <w:t>ó</w:t>
      </w:r>
      <w:r w:rsidRPr="00EE2704">
        <w:rPr>
          <w:rFonts w:ascii="Arial" w:eastAsia="Arial Unicode MS" w:hAnsi="Arial" w:cs="Arial"/>
          <w:b/>
          <w:sz w:val="20"/>
          <w:szCs w:val="20"/>
        </w:rPr>
        <w:t>)</w:t>
      </w:r>
    </w:p>
    <w:p w14:paraId="01EA30FA" w14:textId="77777777" w:rsidR="00A220D8" w:rsidRPr="00EE2704" w:rsidRDefault="00A220D8" w:rsidP="006F6C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1065A71D" w14:textId="77777777" w:rsidR="00A220D8" w:rsidRPr="00EE2704" w:rsidRDefault="00A220D8" w:rsidP="006F6C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Csonkkivezetés az oldalfalon</w:t>
      </w:r>
      <w:r w:rsidR="00325FFB" w:rsidRPr="00EE2704">
        <w:rPr>
          <w:rFonts w:ascii="Arial" w:eastAsia="Arial Unicode MS" w:hAnsi="Arial" w:cs="Arial"/>
          <w:sz w:val="20"/>
          <w:szCs w:val="20"/>
        </w:rPr>
        <w:t>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1''</w:t>
      </w:r>
    </w:p>
    <w:p w14:paraId="26C8B12C" w14:textId="77777777" w:rsidR="00A220D8" w:rsidRPr="00EE2704" w:rsidRDefault="00A220D8" w:rsidP="006F6C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15</w:t>
      </w:r>
    </w:p>
    <w:p w14:paraId="7C41A0D9" w14:textId="77777777" w:rsidR="00A220D8" w:rsidRPr="00EE2704" w:rsidRDefault="00A220D8" w:rsidP="006F6C25">
      <w:pPr>
        <w:pStyle w:val="Elem"/>
        <w:tabs>
          <w:tab w:val="left" w:pos="1985"/>
          <w:tab w:val="left" w:pos="2694"/>
          <w:tab w:val="left" w:pos="4536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Beépített h</w:t>
      </w:r>
      <w:r w:rsidR="00633346" w:rsidRPr="00EE2704">
        <w:rPr>
          <w:rFonts w:ascii="Arial" w:eastAsia="Arial Unicode MS" w:hAnsi="Arial" w:cs="Arial"/>
          <w:sz w:val="20"/>
          <w:szCs w:val="20"/>
        </w:rPr>
        <w:t>űtőtest:</w:t>
      </w:r>
      <w:r w:rsidR="00633346" w:rsidRPr="00EE2704">
        <w:rPr>
          <w:rFonts w:ascii="Arial" w:eastAsia="Arial Unicode MS" w:hAnsi="Arial" w:cs="Arial"/>
          <w:sz w:val="20"/>
          <w:szCs w:val="20"/>
        </w:rPr>
        <w:tab/>
      </w:r>
      <w:r w:rsidR="00633346" w:rsidRPr="00EE2704">
        <w:rPr>
          <w:rFonts w:ascii="Arial" w:eastAsia="Arial Unicode MS" w:hAnsi="Arial" w:cs="Arial"/>
          <w:sz w:val="20"/>
          <w:szCs w:val="20"/>
        </w:rPr>
        <w:tab/>
      </w:r>
      <w:r w:rsidR="00633346" w:rsidRPr="00EE2704">
        <w:rPr>
          <w:rFonts w:ascii="Arial" w:eastAsia="Arial Unicode MS" w:hAnsi="Arial" w:cs="Arial"/>
          <w:sz w:val="20"/>
          <w:szCs w:val="20"/>
        </w:rPr>
        <w:tab/>
      </w:r>
      <w:r w:rsidR="00633346" w:rsidRPr="00EE2704">
        <w:rPr>
          <w:rFonts w:ascii="Arial" w:eastAsia="Arial Unicode MS" w:hAnsi="Arial" w:cs="Arial"/>
          <w:sz w:val="20"/>
          <w:szCs w:val="20"/>
        </w:rPr>
        <w:tab/>
      </w:r>
      <w:r w:rsidR="009D2553" w:rsidRPr="00EE2704">
        <w:rPr>
          <w:rFonts w:ascii="Arial" w:eastAsia="Arial Unicode MS" w:hAnsi="Arial" w:cs="Arial"/>
          <w:sz w:val="20"/>
          <w:szCs w:val="20"/>
        </w:rPr>
        <w:t>FEHU-R 35 C</w:t>
      </w:r>
      <w:r w:rsidR="00325FFB" w:rsidRPr="00EE2704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CC4AA0D" w14:textId="77777777" w:rsidR="00AC0CC9" w:rsidRPr="00EE2704" w:rsidRDefault="00A220D8" w:rsidP="006F6C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Csősorok száma: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FBCB36E" w14:textId="77777777" w:rsidR="00A220D8" w:rsidRPr="00EE2704" w:rsidRDefault="00A220D8" w:rsidP="006F6C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A hűtés adatai 32°C/40% külső légállapotn</w:t>
      </w:r>
      <w:r w:rsidR="00325FFB" w:rsidRPr="00EE2704">
        <w:rPr>
          <w:rFonts w:ascii="Arial" w:eastAsia="Arial Unicode MS" w:hAnsi="Arial" w:cs="Arial"/>
          <w:sz w:val="20"/>
          <w:szCs w:val="20"/>
        </w:rPr>
        <w:t>ál, adiabatikus előhűtés nélkül:</w:t>
      </w: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200"/>
        <w:gridCol w:w="1040"/>
        <w:gridCol w:w="960"/>
        <w:gridCol w:w="920"/>
        <w:gridCol w:w="1000"/>
        <w:gridCol w:w="1181"/>
      </w:tblGrid>
      <w:tr w:rsidR="00A220D8" w:rsidRPr="00EE2704" w14:paraId="399B658A" w14:textId="77777777" w:rsidTr="00AC0CC9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53C3C6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E72E0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9DD121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10ADC0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8A71DA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29833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A220D8" w:rsidRPr="00EE2704" w14:paraId="2DAF5FD6" w14:textId="77777777" w:rsidTr="00AC0CC9">
        <w:trPr>
          <w:cantSplit/>
          <w:trHeight w:val="255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9933E7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Hűtés a 4 soros hőcserélővel</w:t>
            </w:r>
          </w:p>
          <w:p w14:paraId="40CF50B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(7/13 °C víz)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C574F65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DBF4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EF6AF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883A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EFD9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23BA5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21,3</w:t>
            </w:r>
          </w:p>
        </w:tc>
      </w:tr>
      <w:tr w:rsidR="00A220D8" w:rsidRPr="00EE2704" w14:paraId="1DDDA893" w14:textId="77777777" w:rsidTr="00AC0CC9">
        <w:trPr>
          <w:cantSplit/>
          <w:trHeight w:val="25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BFC673D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D116879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D79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818A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6175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69E3DC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2,77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7297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3,06</w:t>
            </w:r>
          </w:p>
        </w:tc>
      </w:tr>
      <w:tr w:rsidR="00A220D8" w:rsidRPr="00EE2704" w14:paraId="7DF42F0E" w14:textId="77777777" w:rsidTr="00AC0CC9">
        <w:trPr>
          <w:cantSplit/>
          <w:trHeight w:val="25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B98BEAE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DD80AA8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D82A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A46A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4D2BA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4F89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2B77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</w:tr>
      <w:tr w:rsidR="00A220D8" w:rsidRPr="00EE2704" w14:paraId="0C95F9C3" w14:textId="77777777" w:rsidTr="00AC0CC9">
        <w:trPr>
          <w:cantSplit/>
          <w:trHeight w:val="25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BBE3775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623148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996A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6976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4B56D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F125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FF2E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15,3</w:t>
            </w:r>
          </w:p>
        </w:tc>
      </w:tr>
      <w:tr w:rsidR="00A220D8" w:rsidRPr="00EE2704" w14:paraId="664442F3" w14:textId="77777777" w:rsidTr="00AC0CC9">
        <w:trPr>
          <w:cantSplit/>
          <w:trHeight w:val="25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09B54A6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0B67F5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Kondenzvíz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DB0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257C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E955C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4AE0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4566C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</w:tr>
    </w:tbl>
    <w:p w14:paraId="63C95CAF" w14:textId="77777777" w:rsidR="00A220D8" w:rsidRPr="00EE2704" w:rsidRDefault="00A220D8" w:rsidP="006F6C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EF5A1CE" w14:textId="77777777" w:rsidR="00AC0CC9" w:rsidRPr="00EE2704" w:rsidRDefault="009D2553" w:rsidP="006F6C2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EE2704">
        <w:rPr>
          <w:rFonts w:ascii="Arial" w:eastAsia="Malgun Gothic Semilight" w:hAnsi="Arial" w:cs="Arial"/>
          <w:b/>
          <w:sz w:val="20"/>
          <w:szCs w:val="20"/>
        </w:rPr>
        <w:t>é</w:t>
      </w:r>
      <w:r w:rsidRPr="00EE2704">
        <w:rPr>
          <w:rFonts w:ascii="Arial" w:eastAsia="Arial Unicode MS" w:hAnsi="Arial" w:cs="Arial"/>
          <w:b/>
          <w:sz w:val="20"/>
          <w:szCs w:val="20"/>
        </w:rPr>
        <w:t xml:space="preserve">g </w:t>
      </w:r>
      <w:r w:rsidR="00685365" w:rsidRPr="00EE2704">
        <w:rPr>
          <w:rFonts w:ascii="Arial" w:eastAsia="Arial Unicode MS" w:hAnsi="Arial" w:cs="Arial"/>
          <w:b/>
          <w:sz w:val="20"/>
          <w:szCs w:val="20"/>
        </w:rPr>
        <w:t>(„E” opció)</w:t>
      </w:r>
    </w:p>
    <w:p w14:paraId="704D3BD1" w14:textId="77777777" w:rsidR="00DD38B4" w:rsidRPr="00EE2704" w:rsidRDefault="00A220D8" w:rsidP="006F6C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Csővezetékhez kapcsolható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hővisszanyerővel):</w:t>
      </w:r>
    </w:p>
    <w:tbl>
      <w:tblPr>
        <w:tblW w:w="542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940"/>
        <w:gridCol w:w="940"/>
        <w:gridCol w:w="940"/>
        <w:gridCol w:w="940"/>
      </w:tblGrid>
      <w:tr w:rsidR="00DD38B4" w:rsidRPr="00EE2704" w14:paraId="0A8062CF" w14:textId="77777777" w:rsidTr="006F6C25">
        <w:trPr>
          <w:trHeight w:val="285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DFCB4EA" w14:textId="77777777" w:rsidR="00DD38B4" w:rsidRPr="00EE2704" w:rsidRDefault="00DD38B4" w:rsidP="006F6C25">
            <w:pPr>
              <w:spacing w:line="360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EE270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2B555BE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1A7209B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39AB832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199207F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DD38B4" w:rsidRPr="00EE2704" w14:paraId="5C70E99B" w14:textId="77777777" w:rsidTr="006F6C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A5B5B4A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13 [kW] 1000x300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A19A6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6C134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EE82B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D9244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</w:tr>
      <w:tr w:rsidR="00DD38B4" w:rsidRPr="00EE2704" w14:paraId="0653E152" w14:textId="77777777" w:rsidTr="006F6C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BED445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 [kW] 1000x300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249AA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0B622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C7F2BF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84C4D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21,9</w:t>
            </w:r>
          </w:p>
        </w:tc>
      </w:tr>
      <w:tr w:rsidR="00DD38B4" w:rsidRPr="00EE2704" w14:paraId="713BCE87" w14:textId="77777777" w:rsidTr="006F6C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F7B4DE" w14:textId="77777777" w:rsidR="00DD38B4" w:rsidRPr="00EE2704" w:rsidRDefault="00DD38B4" w:rsidP="006F6C25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29DAF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C83822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E7067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B0997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23,1</w:t>
            </w:r>
          </w:p>
        </w:tc>
      </w:tr>
      <w:tr w:rsidR="00DD38B4" w:rsidRPr="00EE2704" w14:paraId="36F7197D" w14:textId="77777777" w:rsidTr="006F6C2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6F07CF" w14:textId="77777777" w:rsidR="00DD38B4" w:rsidRPr="00EE2704" w:rsidRDefault="00DD38B4" w:rsidP="006F6C25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B3FEE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05BFD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5BA2D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40BD8" w14:textId="77777777" w:rsidR="00DD38B4" w:rsidRPr="00EE2704" w:rsidRDefault="00DD38B4" w:rsidP="006F6C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24,3</w:t>
            </w:r>
          </w:p>
        </w:tc>
      </w:tr>
    </w:tbl>
    <w:p w14:paraId="409996D8" w14:textId="77777777" w:rsidR="00A9289D" w:rsidRPr="00EE2704" w:rsidRDefault="00A9289D" w:rsidP="006F6C2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3AACE5A" w14:textId="77777777" w:rsidR="008029CA" w:rsidRPr="00EE2704" w:rsidRDefault="008029CA">
      <w:pPr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F3CAC6A" w14:textId="2CD24BFC" w:rsidR="00DD38B4" w:rsidRPr="00EE2704" w:rsidRDefault="00A220D8" w:rsidP="006F6C2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lastRenderedPageBreak/>
        <w:t xml:space="preserve">Elpárologtató hőcserélő („X” </w:t>
      </w:r>
      <w:r w:rsidR="00A93CAE">
        <w:rPr>
          <w:rFonts w:ascii="Arial" w:eastAsia="Arial Unicode MS" w:hAnsi="Arial" w:cs="Arial"/>
          <w:b/>
          <w:sz w:val="20"/>
          <w:szCs w:val="20"/>
        </w:rPr>
        <w:t xml:space="preserve"> és „Y” </w:t>
      </w:r>
      <w:r w:rsidRPr="00EE2704">
        <w:rPr>
          <w:rFonts w:ascii="Arial" w:eastAsia="Arial Unicode MS" w:hAnsi="Arial" w:cs="Arial"/>
          <w:b/>
          <w:sz w:val="20"/>
          <w:szCs w:val="20"/>
        </w:rPr>
        <w:t>opció)</w:t>
      </w:r>
    </w:p>
    <w:p w14:paraId="35AF5771" w14:textId="77777777" w:rsidR="00A220D8" w:rsidRPr="00EE2704" w:rsidRDefault="00A220D8" w:rsidP="006F6C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2BA6A56" w14:textId="77777777" w:rsidR="00A220D8" w:rsidRPr="00EE2704" w:rsidRDefault="00A220D8" w:rsidP="006F6C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325FFB" w:rsidRPr="00EE2704">
        <w:rPr>
          <w:rFonts w:ascii="Arial" w:eastAsia="Arial Unicode MS" w:hAnsi="Arial" w:cs="Arial"/>
          <w:sz w:val="20"/>
          <w:szCs w:val="20"/>
        </w:rPr>
        <w:t>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648E2860" w14:textId="77777777" w:rsidR="00A220D8" w:rsidRPr="00EE2704" w:rsidRDefault="00A220D8" w:rsidP="006F6C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18,8</w:t>
      </w:r>
    </w:p>
    <w:p w14:paraId="3CAFE17D" w14:textId="77777777" w:rsidR="00A220D8" w:rsidRPr="00EE2704" w:rsidRDefault="00325FFB" w:rsidP="006F6C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Elpárolgási hőfok:</w:t>
      </w:r>
      <w:r w:rsidR="00A220D8" w:rsidRPr="00EE2704">
        <w:rPr>
          <w:rFonts w:ascii="Arial" w:eastAsia="Arial Unicode MS" w:hAnsi="Arial" w:cs="Arial"/>
          <w:sz w:val="20"/>
          <w:szCs w:val="20"/>
        </w:rPr>
        <w:tab/>
      </w:r>
      <w:r w:rsidR="00A220D8" w:rsidRPr="00EE2704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426A407E" w14:textId="77777777" w:rsidR="00A220D8" w:rsidRPr="00EE2704" w:rsidRDefault="00A220D8" w:rsidP="006F6C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Beépített fűtőtest: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FEHU-R 35 X</w:t>
      </w:r>
    </w:p>
    <w:p w14:paraId="0138F194" w14:textId="77777777" w:rsidR="00A220D8" w:rsidRPr="00EE2704" w:rsidRDefault="00A220D8" w:rsidP="006F6C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Csősorok száma:</w:t>
      </w:r>
      <w:r w:rsidRPr="00EE2704">
        <w:rPr>
          <w:rFonts w:ascii="Arial" w:eastAsia="Arial Unicode MS" w:hAnsi="Arial" w:cs="Arial"/>
          <w:sz w:val="20"/>
          <w:szCs w:val="20"/>
        </w:rPr>
        <w:tab/>
      </w:r>
      <w:r w:rsidRPr="00EE2704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0098590A" w14:textId="77777777" w:rsidR="00A220D8" w:rsidRPr="00EE2704" w:rsidRDefault="00A220D8" w:rsidP="006F6C25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A hűtés adatai 32°C/40% külső légállapotn</w:t>
      </w:r>
      <w:r w:rsidR="00325FFB" w:rsidRPr="00EE2704">
        <w:rPr>
          <w:rFonts w:ascii="Arial" w:eastAsia="Arial Unicode MS" w:hAnsi="Arial" w:cs="Arial"/>
          <w:sz w:val="20"/>
          <w:szCs w:val="20"/>
        </w:rPr>
        <w:t>ál, adiabatikus előhűtés nélkül:</w:t>
      </w:r>
    </w:p>
    <w:tbl>
      <w:tblPr>
        <w:tblW w:w="67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0"/>
        <w:gridCol w:w="960"/>
        <w:gridCol w:w="960"/>
        <w:gridCol w:w="960"/>
        <w:gridCol w:w="960"/>
        <w:gridCol w:w="960"/>
      </w:tblGrid>
      <w:tr w:rsidR="00A220D8" w:rsidRPr="00EE2704" w14:paraId="03852C0A" w14:textId="77777777" w:rsidTr="00AC0CC9">
        <w:trPr>
          <w:trHeight w:val="285"/>
          <w:jc w:val="center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F9C96CB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551DDF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EE270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0BE4EB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FDD819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C24F6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6D2DD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A220D8" w:rsidRPr="00EE2704" w14:paraId="57E5A84C" w14:textId="77777777" w:rsidTr="00AC0CC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6F72A51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F1F1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9BCDC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EFA4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310D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8D1C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</w:tr>
      <w:tr w:rsidR="00A220D8" w:rsidRPr="00EE2704" w14:paraId="244AE62E" w14:textId="77777777" w:rsidTr="00AC0CC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0764B25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D949E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B6AD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F3E5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7169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9DB3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</w:tr>
      <w:tr w:rsidR="00A220D8" w:rsidRPr="00EE2704" w14:paraId="61320155" w14:textId="77777777" w:rsidTr="00AC0CC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6D4475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Kilépő páratartalom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81CD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8146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30C7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1ACF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525A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</w:tr>
      <w:tr w:rsidR="00A220D8" w:rsidRPr="00EE2704" w14:paraId="31B3375A" w14:textId="77777777" w:rsidTr="00AC0CC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6A0447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32EEE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52A2F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FFB02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D3C7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578AD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452</w:t>
            </w:r>
          </w:p>
        </w:tc>
      </w:tr>
      <w:tr w:rsidR="00A220D8" w:rsidRPr="00EE2704" w14:paraId="3D4954DE" w14:textId="77777777" w:rsidTr="00AC0CC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35F3B81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AAC7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71A9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3BFA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CA836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DF629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13,4</w:t>
            </w:r>
          </w:p>
        </w:tc>
      </w:tr>
      <w:tr w:rsidR="00A220D8" w:rsidRPr="00EE2704" w14:paraId="3524DFE7" w14:textId="77777777" w:rsidTr="00AC0CC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149978C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7B9F7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605FB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0527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376DE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F0663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9,1</w:t>
            </w:r>
          </w:p>
        </w:tc>
      </w:tr>
    </w:tbl>
    <w:p w14:paraId="62AE75E3" w14:textId="77777777" w:rsidR="00A220D8" w:rsidRPr="00EE2704" w:rsidRDefault="00A220D8" w:rsidP="006F6C25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EE2704">
        <w:rPr>
          <w:rFonts w:ascii="Arial" w:eastAsia="Arial Unicode MS" w:hAnsi="Arial" w:cs="Arial"/>
          <w:szCs w:val="20"/>
        </w:rPr>
        <w:t>Ventilátor</w:t>
      </w:r>
    </w:p>
    <w:p w14:paraId="59ED5E8E" w14:textId="77777777" w:rsidR="00A220D8" w:rsidRPr="00EE2704" w:rsidRDefault="00A220D8" w:rsidP="006F6C2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egyfázisú, </w:t>
      </w:r>
      <w:proofErr w:type="spellStart"/>
      <w:r w:rsidRPr="00EE2704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EE2704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EE2704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EE2704">
        <w:rPr>
          <w:rFonts w:ascii="Arial" w:eastAsia="Arial Unicode MS" w:hAnsi="Arial" w:cs="Arial"/>
          <w:sz w:val="20"/>
          <w:szCs w:val="20"/>
        </w:rPr>
        <w:t>, szabadon forgó járókerekű ventilátorok. A ventilátorok fordulatszám határolói a gép belső szerelőpaneljén, a határok közötti fokozatmentes szabályzó a vezérlő panelen van elhelyezve.</w:t>
      </w:r>
    </w:p>
    <w:p w14:paraId="0251464E" w14:textId="0F24D763" w:rsidR="00A220D8" w:rsidRPr="00EE2704" w:rsidRDefault="009D2553" w:rsidP="006F6C25">
      <w:pPr>
        <w:pStyle w:val="lfej"/>
        <w:tabs>
          <w:tab w:val="clear" w:pos="4536"/>
          <w:tab w:val="clear" w:pos="9072"/>
          <w:tab w:val="left" w:pos="1985"/>
          <w:tab w:val="left" w:pos="2835"/>
          <w:tab w:val="left" w:pos="510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 xml:space="preserve">Ventilátor típus: 2 darab </w:t>
      </w:r>
      <w:r w:rsidR="006C0DA0" w:rsidRPr="00EE2704">
        <w:rPr>
          <w:rFonts w:ascii="Arial" w:eastAsia="Arial Unicode MS" w:hAnsi="Arial" w:cs="Arial"/>
          <w:sz w:val="20"/>
          <w:szCs w:val="20"/>
        </w:rPr>
        <w:t>GR31I-ZID.DC.CR</w:t>
      </w:r>
    </w:p>
    <w:tbl>
      <w:tblPr>
        <w:tblW w:w="9236" w:type="dxa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6"/>
        <w:gridCol w:w="1040"/>
        <w:gridCol w:w="960"/>
        <w:gridCol w:w="920"/>
        <w:gridCol w:w="1000"/>
        <w:gridCol w:w="920"/>
      </w:tblGrid>
      <w:tr w:rsidR="00A220D8" w:rsidRPr="00EE2704" w14:paraId="6F147448" w14:textId="77777777" w:rsidTr="00633346">
        <w:trPr>
          <w:trHeight w:val="255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302D437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1E93E61A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AEF2CB0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922571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5B34128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8D784F5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A220D8" w:rsidRPr="00EE2704" w14:paraId="0DF70842" w14:textId="77777777" w:rsidTr="00633346">
        <w:trPr>
          <w:trHeight w:val="255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BDE0B8" w14:textId="77777777" w:rsidR="00A220D8" w:rsidRPr="00EE2704" w:rsidRDefault="00A220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Ventilátorok teljesítmény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62E8B4" w14:textId="77777777" w:rsidR="00A220D8" w:rsidRPr="00EE2704" w:rsidRDefault="00A220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[W]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E8636F4" w14:textId="77777777" w:rsidR="00A220D8" w:rsidRPr="00EE2704" w:rsidRDefault="00A220D8" w:rsidP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 xml:space="preserve">2 x </w:t>
            </w:r>
            <w:r w:rsidR="006A39DA" w:rsidRPr="00EE270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6A39DA" w:rsidRPr="00EE2704" w14:paraId="4A22CDBA" w14:textId="77777777" w:rsidTr="00633346">
        <w:trPr>
          <w:trHeight w:val="510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90488BE" w14:textId="77777777" w:rsidR="006A39DA" w:rsidRPr="00EE2704" w:rsidRDefault="006A39DA" w:rsidP="006A39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 xml:space="preserve">Áramfelvétel (2 db ventilátor </w:t>
            </w:r>
            <w:proofErr w:type="spellStart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. fordulaton, 3*400V 50Hz)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DFEC6C7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C8D65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93203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05A28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F8BCB" w14:textId="77777777" w:rsidR="006A39DA" w:rsidRPr="00EE2704" w:rsidRDefault="006A39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7,4</w:t>
            </w:r>
          </w:p>
        </w:tc>
      </w:tr>
    </w:tbl>
    <w:p w14:paraId="343B3063" w14:textId="77777777" w:rsidR="00A92945" w:rsidRPr="00EE2704" w:rsidRDefault="00A92945" w:rsidP="006F6C2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DBC1B4F" w14:textId="0764005A" w:rsidR="009D2553" w:rsidRDefault="00636CC8" w:rsidP="006F6C2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E2704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226E36D8" w14:textId="77777777" w:rsidR="00A93CAE" w:rsidRPr="00EE2704" w:rsidRDefault="00A93CAE" w:rsidP="006F6C2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729"/>
        <w:gridCol w:w="3664"/>
        <w:gridCol w:w="969"/>
        <w:gridCol w:w="933"/>
        <w:gridCol w:w="851"/>
        <w:gridCol w:w="850"/>
        <w:gridCol w:w="1134"/>
      </w:tblGrid>
      <w:tr w:rsidR="00DD38B4" w:rsidRPr="00EE2704" w14:paraId="5B4AF725" w14:textId="77777777" w:rsidTr="00DD38B4">
        <w:trPr>
          <w:trHeight w:val="330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D2AB64"/>
            <w:noWrap/>
            <w:vAlign w:val="bottom"/>
            <w:hideMark/>
          </w:tcPr>
          <w:p w14:paraId="14707B45" w14:textId="77777777" w:rsidR="00636CC8" w:rsidRPr="00EE2704" w:rsidRDefault="00636CC8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D2AB64"/>
            <w:noWrap/>
            <w:vAlign w:val="bottom"/>
            <w:hideMark/>
          </w:tcPr>
          <w:p w14:paraId="3A35CA2D" w14:textId="77777777" w:rsidR="00636CC8" w:rsidRPr="00EE2704" w:rsidRDefault="00636CC8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C99FE75" w14:textId="77777777" w:rsidR="00636CC8" w:rsidRPr="00EE2704" w:rsidRDefault="00636CC8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AC3ADBC" w14:textId="77777777" w:rsidR="00636CC8" w:rsidRPr="00EE2704" w:rsidRDefault="00636CC8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FED0054" w14:textId="77777777" w:rsidR="00636CC8" w:rsidRPr="00EE2704" w:rsidRDefault="00636CC8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2327A40" w14:textId="77777777" w:rsidR="00636CC8" w:rsidRPr="00EE2704" w:rsidRDefault="00636CC8" w:rsidP="00636CC8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58893A8" w14:textId="77777777" w:rsidR="00636CC8" w:rsidRPr="00EE2704" w:rsidRDefault="00636CC8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3958CE5" w14:textId="77777777" w:rsidR="00636CC8" w:rsidRPr="00EE2704" w:rsidRDefault="00636CC8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4500</w:t>
            </w:r>
          </w:p>
        </w:tc>
      </w:tr>
      <w:tr w:rsidR="00DD38B4" w:rsidRPr="00EE2704" w14:paraId="2C0F99CE" w14:textId="77777777" w:rsidTr="00DD38B4">
        <w:trPr>
          <w:trHeight w:val="300"/>
        </w:trPr>
        <w:tc>
          <w:tcPr>
            <w:tcW w:w="11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textDirection w:val="btLr"/>
            <w:vAlign w:val="center"/>
            <w:hideMark/>
          </w:tcPr>
          <w:p w14:paraId="65F82AFE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FEHU-R 35 ECO</w:t>
            </w:r>
          </w:p>
          <w:p w14:paraId="7C964955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ECODESIGN 2018</w:t>
            </w: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C8833C5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EA02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EF3F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1749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13C1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8A7C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DD38B4" w:rsidRPr="00EE2704" w14:paraId="7BC6DD9B" w14:textId="77777777" w:rsidTr="00DD38B4">
        <w:trPr>
          <w:trHeight w:val="300"/>
        </w:trPr>
        <w:tc>
          <w:tcPr>
            <w:tcW w:w="11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D8C36BF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71D1F18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B029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09EF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E52C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B088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52A8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</w:t>
            </w:r>
          </w:p>
        </w:tc>
      </w:tr>
      <w:tr w:rsidR="00DD38B4" w:rsidRPr="00EE2704" w14:paraId="5287E24D" w14:textId="77777777" w:rsidTr="00DD38B4">
        <w:trPr>
          <w:trHeight w:val="300"/>
        </w:trPr>
        <w:tc>
          <w:tcPr>
            <w:tcW w:w="11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73076B3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9468061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CA6D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927D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858D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3848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F5A0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42,7</w:t>
            </w:r>
          </w:p>
        </w:tc>
      </w:tr>
      <w:tr w:rsidR="00DD38B4" w:rsidRPr="00EE2704" w14:paraId="57EB33FB" w14:textId="77777777" w:rsidTr="00DD38B4">
        <w:trPr>
          <w:trHeight w:val="300"/>
        </w:trPr>
        <w:tc>
          <w:tcPr>
            <w:tcW w:w="11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2018262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EF3BE58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2084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4D09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0718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FFBC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84DF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49,7</w:t>
            </w:r>
          </w:p>
        </w:tc>
      </w:tr>
      <w:tr w:rsidR="00DD38B4" w:rsidRPr="00EE2704" w14:paraId="2B251CAB" w14:textId="77777777" w:rsidTr="00DD38B4">
        <w:trPr>
          <w:trHeight w:val="300"/>
        </w:trPr>
        <w:tc>
          <w:tcPr>
            <w:tcW w:w="11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535FD45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3423F25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határ)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4AAE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BFB0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B1E9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EB7E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3549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583</w:t>
            </w:r>
          </w:p>
        </w:tc>
      </w:tr>
      <w:tr w:rsidR="00DD38B4" w:rsidRPr="00EE2704" w14:paraId="69248830" w14:textId="77777777" w:rsidTr="00DD38B4">
        <w:trPr>
          <w:trHeight w:val="300"/>
        </w:trPr>
        <w:tc>
          <w:tcPr>
            <w:tcW w:w="11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9C99C5E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680B097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8705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8F73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174D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CDCC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E971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sz w:val="20"/>
                <w:szCs w:val="20"/>
              </w:rPr>
              <w:t>357</w:t>
            </w:r>
          </w:p>
        </w:tc>
      </w:tr>
      <w:tr w:rsidR="00DD38B4" w:rsidRPr="00EE2704" w14:paraId="225BD546" w14:textId="77777777" w:rsidTr="00DD38B4">
        <w:trPr>
          <w:trHeight w:val="300"/>
        </w:trPr>
        <w:tc>
          <w:tcPr>
            <w:tcW w:w="11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9898842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C3D1840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4C01" w14:textId="77777777" w:rsidR="00763534" w:rsidRPr="00EE2704" w:rsidRDefault="00763534" w:rsidP="00636CC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ACD6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6BED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494E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DF86" w14:textId="77777777" w:rsidR="00763534" w:rsidRPr="00EE2704" w:rsidRDefault="00763534" w:rsidP="00636CC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E270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152</w:t>
            </w:r>
          </w:p>
        </w:tc>
      </w:tr>
    </w:tbl>
    <w:p w14:paraId="38119DBF" w14:textId="77777777" w:rsidR="00AC0CC9" w:rsidRPr="00EE2704" w:rsidRDefault="00AC0CC9" w:rsidP="006F6C25">
      <w:pPr>
        <w:spacing w:line="360" w:lineRule="auto"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6DD7C29" w14:textId="18A5DE20" w:rsidR="00781EB6" w:rsidRPr="00EE2704" w:rsidRDefault="00781EB6" w:rsidP="00781EB6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EE2704">
        <w:rPr>
          <w:rFonts w:eastAsia="Arial Unicode MS"/>
          <w:b/>
          <w:bCs/>
          <w:sz w:val="20"/>
          <w:szCs w:val="20"/>
        </w:rPr>
        <w:t>Automatika rendszer</w:t>
      </w:r>
    </w:p>
    <w:p w14:paraId="49F0E738" w14:textId="77777777" w:rsidR="00781EB6" w:rsidRPr="00EE2704" w:rsidRDefault="00781EB6" w:rsidP="00781EB6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39E31D45" w14:textId="77777777" w:rsidR="00781EB6" w:rsidRPr="00EE2704" w:rsidRDefault="00781EB6" w:rsidP="00781EB6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EE2704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EE2704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58E6B64F" w14:textId="77777777" w:rsidR="00781EB6" w:rsidRPr="00EE2704" w:rsidRDefault="00781EB6" w:rsidP="00781EB6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lastRenderedPageBreak/>
        <w:t xml:space="preserve">Csak a befúvó csonkba épített hőmérséklet érzékelővel működik. Beállítható a kívánt állandó </w:t>
      </w:r>
      <w:r w:rsidRPr="00EE2704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EE2704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25ECD12A" w14:textId="77777777" w:rsidR="00781EB6" w:rsidRPr="00EE2704" w:rsidRDefault="00781EB6" w:rsidP="00781EB6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EE2704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EE2704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</w:t>
      </w:r>
      <w:r w:rsidRPr="00EE2704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EE2704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0920F148" w14:textId="77777777" w:rsidR="00781EB6" w:rsidRPr="00EE2704" w:rsidRDefault="00781EB6" w:rsidP="00781EB6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EE2704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EE2704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EE270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EE270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4FD51366" w14:textId="77777777" w:rsidR="00781EB6" w:rsidRPr="00EE2704" w:rsidRDefault="00781EB6" w:rsidP="00781EB6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EE270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EE270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3C560B65" w14:textId="77777777" w:rsidR="00781EB6" w:rsidRPr="00EE2704" w:rsidRDefault="00781EB6" w:rsidP="00781EB6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BFFE547" w14:textId="77777777" w:rsidR="00781EB6" w:rsidRPr="00EE2704" w:rsidRDefault="00781EB6" w:rsidP="00781EB6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A hővisszanyerő hatásfokát a hővisszanyerési igény függvényében szabályozhatjuk, amennyiben a forgódob hajtása frekvenciaváltós kialakítású;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forgódobot megállítja a rendszer, az elszívott melegebb levegő pedig leolvasztja a lefagyott részeket. Erről a működésről kijelzés vagy riasztás is történhet.</w:t>
      </w:r>
    </w:p>
    <w:p w14:paraId="330BA87D" w14:textId="77777777" w:rsidR="00781EB6" w:rsidRPr="00EE2704" w:rsidRDefault="00781EB6" w:rsidP="00781EB6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14B9920" w14:textId="77777777" w:rsidR="00781EB6" w:rsidRPr="00EE2704" w:rsidRDefault="00781EB6" w:rsidP="00781EB6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E270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2C3E5909" w14:textId="77777777" w:rsidR="00636CC8" w:rsidRPr="00EE2704" w:rsidRDefault="00636CC8" w:rsidP="00781EB6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sectPr w:rsidR="00636CC8" w:rsidRPr="00EE2704" w:rsidSect="000E02FD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20972" w14:textId="77777777" w:rsidR="00BD1454" w:rsidRDefault="00BD1454">
      <w:r>
        <w:separator/>
      </w:r>
    </w:p>
  </w:endnote>
  <w:endnote w:type="continuationSeparator" w:id="0">
    <w:p w14:paraId="3A33CD5A" w14:textId="77777777" w:rsidR="00BD1454" w:rsidRDefault="00BD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62C25" w14:textId="77777777" w:rsidR="002D6D3E" w:rsidRDefault="002D6D3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B987B6F" w14:textId="77777777" w:rsidR="002D6D3E" w:rsidRDefault="002D6D3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B8EC" w14:textId="001B6F7B" w:rsidR="002D6D3E" w:rsidRDefault="002D6D3E">
    <w:pPr>
      <w:pStyle w:val="llb"/>
      <w:ind w:right="360"/>
    </w:pPr>
    <w:r w:rsidRPr="001E0C26">
      <w:rPr>
        <w:noProof/>
      </w:rPr>
      <w:drawing>
        <wp:anchor distT="0" distB="0" distL="114300" distR="114300" simplePos="0" relativeHeight="251663360" behindDoc="0" locked="0" layoutInCell="1" allowOverlap="1" wp14:anchorId="53DC1BC7" wp14:editId="00DD490B">
          <wp:simplePos x="0" y="0"/>
          <wp:positionH relativeFrom="margin">
            <wp:posOffset>-900430</wp:posOffset>
          </wp:positionH>
          <wp:positionV relativeFrom="paragraph">
            <wp:posOffset>-494513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FEHU-R 35 ECO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93CAE">
      <w:rPr>
        <w:rStyle w:val="Oldalszm"/>
        <w:noProof/>
      </w:rPr>
      <w:t>7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93CAE">
      <w:rPr>
        <w:rStyle w:val="Oldalszm"/>
        <w:noProof/>
      </w:rPr>
      <w:t>7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8AD28" w14:textId="672EDFC5" w:rsidR="002D6D3E" w:rsidRPr="00C216BF" w:rsidRDefault="002D6D3E" w:rsidP="00FC4658">
    <w:pPr>
      <w:pStyle w:val="llb"/>
      <w:tabs>
        <w:tab w:val="clear" w:pos="4536"/>
        <w:tab w:val="clear" w:pos="9072"/>
        <w:tab w:val="right" w:pos="9923"/>
      </w:tabs>
    </w:pPr>
    <w:r w:rsidRPr="001E0C26">
      <w:rPr>
        <w:noProof/>
      </w:rPr>
      <w:drawing>
        <wp:anchor distT="0" distB="0" distL="114300" distR="114300" simplePos="0" relativeHeight="251660288" behindDoc="0" locked="0" layoutInCell="1" allowOverlap="1" wp14:anchorId="2B1E28B4" wp14:editId="3E694E5A">
          <wp:simplePos x="0" y="0"/>
          <wp:positionH relativeFrom="margin">
            <wp:posOffset>-900430</wp:posOffset>
          </wp:positionH>
          <wp:positionV relativeFrom="paragraph">
            <wp:posOffset>-346303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0AB7C9BA" w14:textId="62A4767A" w:rsidR="002D6D3E" w:rsidRDefault="002D6D3E">
    <w:pPr>
      <w:pStyle w:val="llb"/>
    </w:pPr>
    <w:r>
      <w:rPr>
        <w:rStyle w:val="Oldalszm"/>
      </w:rPr>
      <w:t>FEHU-R 35 ECO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93CA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93CAE">
      <w:rPr>
        <w:rStyle w:val="Oldalszm"/>
        <w:noProof/>
      </w:rPr>
      <w:t>7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E77B2" w14:textId="77777777" w:rsidR="00BD1454" w:rsidRDefault="00BD1454">
      <w:r>
        <w:separator/>
      </w:r>
    </w:p>
  </w:footnote>
  <w:footnote w:type="continuationSeparator" w:id="0">
    <w:p w14:paraId="1B660339" w14:textId="77777777" w:rsidR="00BD1454" w:rsidRDefault="00BD1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75CD" w14:textId="64BC56DB" w:rsidR="002D6D3E" w:rsidRPr="001E0C26" w:rsidRDefault="002D6D3E" w:rsidP="001E0C26">
    <w:pPr>
      <w:pStyle w:val="lfej"/>
    </w:pPr>
    <w:r w:rsidRPr="001E0C26">
      <w:rPr>
        <w:noProof/>
      </w:rPr>
      <w:drawing>
        <wp:anchor distT="0" distB="0" distL="114300" distR="114300" simplePos="0" relativeHeight="251662336" behindDoc="0" locked="0" layoutInCell="1" allowOverlap="1" wp14:anchorId="510BAA98" wp14:editId="14DBD9E6">
          <wp:simplePos x="0" y="0"/>
          <wp:positionH relativeFrom="column">
            <wp:posOffset>-871855</wp:posOffset>
          </wp:positionH>
          <wp:positionV relativeFrom="paragraph">
            <wp:posOffset>-600710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4EEC9" w14:textId="3BF2A849" w:rsidR="002D6D3E" w:rsidRDefault="002D6D3E">
    <w:pPr>
      <w:pStyle w:val="lfej"/>
      <w:jc w:val="center"/>
    </w:pPr>
    <w:r w:rsidRPr="001E0C26">
      <w:rPr>
        <w:noProof/>
      </w:rPr>
      <w:drawing>
        <wp:anchor distT="0" distB="0" distL="114300" distR="114300" simplePos="0" relativeHeight="251659264" behindDoc="0" locked="0" layoutInCell="1" allowOverlap="1" wp14:anchorId="69967C0D" wp14:editId="4C6BC290">
          <wp:simplePos x="0" y="0"/>
          <wp:positionH relativeFrom="column">
            <wp:posOffset>-748030</wp:posOffset>
          </wp:positionH>
          <wp:positionV relativeFrom="paragraph">
            <wp:posOffset>-591185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0553687">
    <w:abstractNumId w:val="1"/>
  </w:num>
  <w:num w:numId="2" w16cid:durableId="254752669">
    <w:abstractNumId w:val="1"/>
  </w:num>
  <w:num w:numId="3" w16cid:durableId="471098609">
    <w:abstractNumId w:val="2"/>
  </w:num>
  <w:num w:numId="4" w16cid:durableId="1531141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44F"/>
    <w:rsid w:val="00067C27"/>
    <w:rsid w:val="000E02FD"/>
    <w:rsid w:val="00113454"/>
    <w:rsid w:val="001533FD"/>
    <w:rsid w:val="0019275D"/>
    <w:rsid w:val="001A5B8F"/>
    <w:rsid w:val="001A6FC7"/>
    <w:rsid w:val="001D6E86"/>
    <w:rsid w:val="001E0C26"/>
    <w:rsid w:val="0020381A"/>
    <w:rsid w:val="00240BD9"/>
    <w:rsid w:val="0024743E"/>
    <w:rsid w:val="00277731"/>
    <w:rsid w:val="002C0C16"/>
    <w:rsid w:val="002D30EA"/>
    <w:rsid w:val="002D6D3E"/>
    <w:rsid w:val="00304455"/>
    <w:rsid w:val="00325FFB"/>
    <w:rsid w:val="0036322B"/>
    <w:rsid w:val="00373A16"/>
    <w:rsid w:val="003977EE"/>
    <w:rsid w:val="00451425"/>
    <w:rsid w:val="00564E70"/>
    <w:rsid w:val="005B4800"/>
    <w:rsid w:val="00606BB9"/>
    <w:rsid w:val="00633346"/>
    <w:rsid w:val="00633480"/>
    <w:rsid w:val="00636CC8"/>
    <w:rsid w:val="00685365"/>
    <w:rsid w:val="006A39DA"/>
    <w:rsid w:val="006C0DA0"/>
    <w:rsid w:val="006F6C25"/>
    <w:rsid w:val="00714E95"/>
    <w:rsid w:val="0074169D"/>
    <w:rsid w:val="00742456"/>
    <w:rsid w:val="00763534"/>
    <w:rsid w:val="00767452"/>
    <w:rsid w:val="00767747"/>
    <w:rsid w:val="00781EB6"/>
    <w:rsid w:val="007867E8"/>
    <w:rsid w:val="007E0CFE"/>
    <w:rsid w:val="008029CA"/>
    <w:rsid w:val="00811035"/>
    <w:rsid w:val="008D17F2"/>
    <w:rsid w:val="009169ED"/>
    <w:rsid w:val="009D2553"/>
    <w:rsid w:val="00A220D8"/>
    <w:rsid w:val="00A2427A"/>
    <w:rsid w:val="00A9289D"/>
    <w:rsid w:val="00A92945"/>
    <w:rsid w:val="00A93CAE"/>
    <w:rsid w:val="00AC0CC9"/>
    <w:rsid w:val="00AF10EE"/>
    <w:rsid w:val="00B0612C"/>
    <w:rsid w:val="00B14074"/>
    <w:rsid w:val="00BC631C"/>
    <w:rsid w:val="00BD1454"/>
    <w:rsid w:val="00BE51EC"/>
    <w:rsid w:val="00C14BCB"/>
    <w:rsid w:val="00CF4660"/>
    <w:rsid w:val="00D009EF"/>
    <w:rsid w:val="00D077DE"/>
    <w:rsid w:val="00D3044F"/>
    <w:rsid w:val="00D672FE"/>
    <w:rsid w:val="00D67FB0"/>
    <w:rsid w:val="00D8621A"/>
    <w:rsid w:val="00DD38B4"/>
    <w:rsid w:val="00E606B8"/>
    <w:rsid w:val="00E70DA1"/>
    <w:rsid w:val="00EE2704"/>
    <w:rsid w:val="00F22121"/>
    <w:rsid w:val="00F32D96"/>
    <w:rsid w:val="00F72A85"/>
    <w:rsid w:val="00FA1D84"/>
    <w:rsid w:val="00FA6A1B"/>
    <w:rsid w:val="00FA7917"/>
    <w:rsid w:val="00FC4658"/>
    <w:rsid w:val="00FC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40FFFA"/>
  <w15:docId w15:val="{C62AD553-4A84-4FB4-A2D0-5F5C38BF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tabs>
        <w:tab w:val="left" w:pos="3119"/>
      </w:tabs>
      <w:ind w:left="3261" w:hanging="2977"/>
    </w:pPr>
    <w:rPr>
      <w:sz w:val="20"/>
      <w:szCs w:val="22"/>
    </w:rPr>
  </w:style>
  <w:style w:type="character" w:customStyle="1" w:styleId="lfejChar">
    <w:name w:val="Élőfej Char"/>
    <w:link w:val="lfej"/>
    <w:rsid w:val="00781E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0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6231C-0DE2-44E7-A332-FD921A7D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1688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István Nagy</cp:lastModifiedBy>
  <cp:revision>4</cp:revision>
  <cp:lastPrinted>2010-02-15T16:22:00Z</cp:lastPrinted>
  <dcterms:created xsi:type="dcterms:W3CDTF">2023-03-22T11:08:00Z</dcterms:created>
  <dcterms:modified xsi:type="dcterms:W3CDTF">2023-11-10T08:26:00Z</dcterms:modified>
</cp:coreProperties>
</file>